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B470" w14:textId="46756417" w:rsidR="00DD401A" w:rsidRPr="00037B57" w:rsidRDefault="00D75BBE" w:rsidP="000066D7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הנחיות לצפייה</w:t>
      </w:r>
      <w:r w:rsidR="0071379F" w:rsidRPr="00037B57">
        <w:rPr>
          <w:rFonts w:hint="cs"/>
          <w:b/>
          <w:bCs/>
          <w:sz w:val="32"/>
          <w:szCs w:val="32"/>
          <w:rtl/>
        </w:rPr>
        <w:t xml:space="preserve"> </w:t>
      </w:r>
      <w:r w:rsidR="008B456C">
        <w:rPr>
          <w:rFonts w:hint="cs"/>
          <w:b/>
          <w:bCs/>
          <w:sz w:val="32"/>
          <w:szCs w:val="32"/>
          <w:rtl/>
        </w:rPr>
        <w:t>במרצה עמית/ה</w:t>
      </w:r>
    </w:p>
    <w:p w14:paraId="596221F2" w14:textId="3D4609E8" w:rsidR="00F9765A" w:rsidRDefault="008B456C" w:rsidP="000066D7">
      <w:pPr>
        <w:spacing w:line="276" w:lineRule="auto"/>
        <w:rPr>
          <w:rtl/>
        </w:rPr>
      </w:pPr>
      <w:r>
        <w:rPr>
          <w:rFonts w:hint="cs"/>
          <w:rtl/>
        </w:rPr>
        <w:t xml:space="preserve">התפתחות מקצועית מתרחשת לרוב מתוך אינטראקציה. </w:t>
      </w:r>
      <w:r w:rsidR="00273F98">
        <w:rPr>
          <w:rFonts w:hint="cs"/>
          <w:rtl/>
        </w:rPr>
        <w:t xml:space="preserve">מפגש משמעותי יכול </w:t>
      </w:r>
      <w:r w:rsidR="00C513C6">
        <w:rPr>
          <w:rFonts w:hint="cs"/>
          <w:rtl/>
        </w:rPr>
        <w:t>להתרחש</w:t>
      </w:r>
      <w:r w:rsidR="00273F98">
        <w:rPr>
          <w:rFonts w:hint="cs"/>
          <w:rtl/>
        </w:rPr>
        <w:t xml:space="preserve"> עם מרצה עמית או עמיתה. </w:t>
      </w:r>
      <w:r w:rsidR="00FF390B">
        <w:rPr>
          <w:rFonts w:hint="cs"/>
          <w:rtl/>
        </w:rPr>
        <w:t>התבוננות בשיעור</w:t>
      </w:r>
      <w:r w:rsidR="00D919C2">
        <w:rPr>
          <w:rFonts w:hint="cs"/>
          <w:rtl/>
        </w:rPr>
        <w:t xml:space="preserve"> </w:t>
      </w:r>
      <w:r w:rsidR="00FF390B">
        <w:rPr>
          <w:rFonts w:hint="cs"/>
          <w:rtl/>
        </w:rPr>
        <w:t xml:space="preserve">בעיניים חיצוניות </w:t>
      </w:r>
      <w:r w:rsidR="005004E1">
        <w:rPr>
          <w:rFonts w:hint="cs"/>
          <w:rtl/>
        </w:rPr>
        <w:t xml:space="preserve">וגם מעיני הסטודנטים, </w:t>
      </w:r>
      <w:r w:rsidR="00FF390B">
        <w:rPr>
          <w:rFonts w:hint="cs"/>
          <w:rtl/>
        </w:rPr>
        <w:t xml:space="preserve">יכולה ללמד על </w:t>
      </w:r>
      <w:r w:rsidR="006525E9">
        <w:rPr>
          <w:rFonts w:hint="cs"/>
          <w:rtl/>
        </w:rPr>
        <w:t>אופני הוראה ש</w:t>
      </w:r>
      <w:r w:rsidR="00D919C2">
        <w:rPr>
          <w:rFonts w:hint="cs"/>
          <w:rtl/>
        </w:rPr>
        <w:t xml:space="preserve">כדאי לאמץ או לחלופין </w:t>
      </w:r>
      <w:r w:rsidR="007166F3">
        <w:rPr>
          <w:rFonts w:hint="cs"/>
          <w:rtl/>
        </w:rPr>
        <w:t xml:space="preserve">על </w:t>
      </w:r>
      <w:r w:rsidR="00D919C2">
        <w:rPr>
          <w:rFonts w:hint="cs"/>
          <w:rtl/>
        </w:rPr>
        <w:t xml:space="preserve">דפוסים שאינם מתאימים לך. </w:t>
      </w:r>
    </w:p>
    <w:p w14:paraId="4F59797B" w14:textId="6C649833" w:rsidR="00F9765A" w:rsidRPr="00D919C2" w:rsidRDefault="008C242A" w:rsidP="00D919C2">
      <w:pPr>
        <w:shd w:val="clear" w:color="auto" w:fill="00B4B0"/>
        <w:jc w:val="center"/>
        <w:rPr>
          <w:color w:val="FFFFFF" w:themeColor="background1"/>
          <w:sz w:val="28"/>
          <w:szCs w:val="28"/>
          <w:rtl/>
        </w:rPr>
      </w:pPr>
      <w:r w:rsidRPr="25492D2C">
        <w:rPr>
          <w:color w:val="FFFFFF" w:themeColor="background1"/>
          <w:sz w:val="28"/>
          <w:szCs w:val="28"/>
          <w:rtl/>
        </w:rPr>
        <w:t>תהליך מומלץ</w:t>
      </w:r>
    </w:p>
    <w:p w14:paraId="3767E5DE" w14:textId="2305627B" w:rsidR="00384045" w:rsidRDefault="00384045">
      <w:pPr>
        <w:rPr>
          <w:rtl/>
        </w:rPr>
      </w:pPr>
    </w:p>
    <w:p w14:paraId="0B0A5FBF" w14:textId="6D2C0C3B" w:rsidR="006542E0" w:rsidRDefault="00595009" w:rsidP="1BF62DA4">
      <w:pPr>
        <w:rPr>
          <w:color w:val="FFFFFF" w:themeColor="background1"/>
          <w:sz w:val="28"/>
          <w:szCs w:val="2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A8B5768" wp14:editId="299778C8">
                <wp:simplePos x="0" y="0"/>
                <wp:positionH relativeFrom="column">
                  <wp:posOffset>721360</wp:posOffset>
                </wp:positionH>
                <wp:positionV relativeFrom="paragraph">
                  <wp:posOffset>266535</wp:posOffset>
                </wp:positionV>
                <wp:extent cx="0" cy="455295"/>
                <wp:effectExtent l="38100" t="38100" r="57150" b="20955"/>
                <wp:wrapNone/>
                <wp:docPr id="9745227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46FE7" id="Straight Connector 1" o:spid="_x0000_s1026" style="position:absolute;flip:y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1pt" to="56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" strokecolor="black [3200]" strokeweight=".5pt">
                <v:stroke endarrow="oval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45720" distB="45720" distL="114300" distR="114300" wp14:anchorId="763123D6" wp14:editId="72FBEA6D">
                <wp:extent cx="2339975" cy="793750"/>
                <wp:effectExtent l="0" t="0" r="0" b="6350"/>
                <wp:docPr id="1901237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D0FFB" w14:textId="6415DEAD" w:rsidR="00EA6CD5" w:rsidRPr="00A72A2D" w:rsidRDefault="00EA6CD5" w:rsidP="00EA6CD5">
                            <w:pPr>
                              <w:spacing w:line="240" w:lineRule="auto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 xml:space="preserve">לעיבוד משותף של הצפייה ודיוק המשמעויות עבורך, נשמח </w:t>
                            </w:r>
                            <w:r w:rsidR="000A5FBE"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>להיפג</w:t>
                            </w:r>
                            <w:r w:rsidR="000A5FBE" w:rsidRPr="00DB32EA">
                              <w:rPr>
                                <w:rFonts w:asciiTheme="majorHAnsi" w:hAnsiTheme="majorHAnsi" w:cstheme="majorHAnsi" w:hint="eastAsia"/>
                                <w:sz w:val="22"/>
                                <w:szCs w:val="22"/>
                                <w:rtl/>
                              </w:rPr>
                              <w:t>ש</w:t>
                            </w:r>
                            <w:r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1094A"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>לפגישת ייעוץ פדגוגי</w:t>
                            </w:r>
                            <w:r w:rsidR="00B1094A" w:rsidRPr="00DB32EA">
                              <w:rPr>
                                <w:rStyle w:val="Hyperlink"/>
                                <w:rFonts w:hint="cs"/>
                                <w:rtl/>
                              </w:rPr>
                              <w:t xml:space="preserve">. </w:t>
                            </w:r>
                            <w:r w:rsidR="00B1094A" w:rsidRPr="00DB32EA">
                              <w:rPr>
                                <w:rStyle w:val="Hyperlink"/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>קישור</w:t>
                            </w:r>
                            <w:r w:rsidR="00B1094A" w:rsidRPr="00DB32EA">
                              <w:rPr>
                                <w:rStyle w:val="Hyperlink"/>
                                <w:rFonts w:hint="cs"/>
                                <w:rtl/>
                              </w:rPr>
                              <w:t xml:space="preserve"> </w:t>
                            </w:r>
                            <w:hyperlink r:id="rId10" w:history="1">
                              <w:r w:rsidR="00B1094A" w:rsidRPr="00DB32EA">
                                <w:rPr>
                                  <w:rStyle w:val="Hyperlink"/>
                                  <w:rFonts w:asciiTheme="majorHAnsi" w:hAnsiTheme="majorHAnsi" w:cstheme="majorHAnsi" w:hint="cs"/>
                                  <w:sz w:val="22"/>
                                  <w:szCs w:val="22"/>
                                  <w:rtl/>
                                </w:rPr>
                                <w:t>לתיאום מועד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312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4.25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" filled="f" stroked="f">
                <v:textbox>
                  <w:txbxContent>
                    <w:p w14:paraId="66FD0FFB" w14:textId="6415DEAD" w:rsidR="00EA6CD5" w:rsidRPr="00A72A2D" w:rsidRDefault="00EA6CD5" w:rsidP="00EA6CD5">
                      <w:pPr>
                        <w:spacing w:line="240" w:lineRule="auto"/>
                        <w:jc w:val="left"/>
                        <w:rPr>
                          <w:rFonts w:asciiTheme="majorHAnsi" w:hAnsiTheme="majorHAnsi" w:cstheme="majorHAnsi"/>
                        </w:rPr>
                      </w:pPr>
                      <w:r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 xml:space="preserve">לעיבוד משותף של הצפייה ודיוק המשמעויות עבורך, נשמח </w:t>
                      </w:r>
                      <w:r w:rsidR="000A5FBE"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>להיפג</w:t>
                      </w:r>
                      <w:r w:rsidR="000A5FBE" w:rsidRPr="00DB32EA">
                        <w:rPr>
                          <w:rFonts w:asciiTheme="majorHAnsi" w:hAnsiTheme="majorHAnsi" w:cstheme="majorHAnsi" w:hint="eastAsia"/>
                          <w:sz w:val="22"/>
                          <w:szCs w:val="22"/>
                          <w:rtl/>
                        </w:rPr>
                        <w:t>ש</w:t>
                      </w:r>
                      <w:r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1094A"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>לפגישת ייעוץ פדגוגי</w:t>
                      </w:r>
                      <w:r w:rsidR="00B1094A" w:rsidRPr="00DB32EA">
                        <w:rPr>
                          <w:rStyle w:val="Hyperlink"/>
                          <w:rFonts w:hint="cs"/>
                          <w:rtl/>
                        </w:rPr>
                        <w:t xml:space="preserve">. </w:t>
                      </w:r>
                      <w:r w:rsidR="00B1094A" w:rsidRPr="00DB32EA">
                        <w:rPr>
                          <w:rStyle w:val="Hyperlink"/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>קישור</w:t>
                      </w:r>
                      <w:r w:rsidR="00B1094A" w:rsidRPr="00DB32EA">
                        <w:rPr>
                          <w:rStyle w:val="Hyperlink"/>
                          <w:rFonts w:hint="cs"/>
                          <w:rtl/>
                        </w:rPr>
                        <w:t xml:space="preserve"> </w:t>
                      </w:r>
                      <w:hyperlink r:id="rId11" w:history="1">
                        <w:r w:rsidR="00B1094A" w:rsidRPr="00DB32EA">
                          <w:rPr>
                            <w:rStyle w:val="Hyperlink"/>
                            <w:rFonts w:asciiTheme="majorHAnsi" w:hAnsiTheme="majorHAnsi" w:cstheme="majorHAnsi" w:hint="cs"/>
                            <w:sz w:val="22"/>
                            <w:szCs w:val="22"/>
                            <w:rtl/>
                          </w:rPr>
                          <w:t>לתיאום מועד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0060C8F" w14:textId="0512115E" w:rsidR="006542E0" w:rsidRDefault="00595009" w:rsidP="00AB5489">
      <w:pPr>
        <w:rPr>
          <w:rtl/>
        </w:rPr>
      </w:pPr>
      <w:r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E1128AC" wp14:editId="7015D6EA">
                <wp:simplePos x="0" y="0"/>
                <wp:positionH relativeFrom="column">
                  <wp:posOffset>294005</wp:posOffset>
                </wp:positionH>
                <wp:positionV relativeFrom="paragraph">
                  <wp:posOffset>338035</wp:posOffset>
                </wp:positionV>
                <wp:extent cx="901700" cy="485140"/>
                <wp:effectExtent l="0" t="0" r="0" b="0"/>
                <wp:wrapSquare wrapText="bothSides"/>
                <wp:docPr id="192006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68E5" w14:textId="0C152509" w:rsidR="00BC1B4D" w:rsidRPr="0007474C" w:rsidRDefault="008565CB" w:rsidP="00BC1B4D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דיון משותף עם יועצת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28AC" id="_x0000_s1027" type="#_x0000_t202" style="position:absolute;left:0;text-align:left;margin-left:23.15pt;margin-top:26.6pt;width:71pt;height:38.2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" filled="f" stroked="f">
                <v:textbox>
                  <w:txbxContent>
                    <w:p w14:paraId="720368E5" w14:textId="0C152509" w:rsidR="00BC1B4D" w:rsidRPr="0007474C" w:rsidRDefault="008565CB" w:rsidP="00BC1B4D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דיון משותף עם יועצת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867" w:rsidRPr="00AB5489">
        <w:rPr>
          <w:noProof/>
        </w:rPr>
        <w:drawing>
          <wp:anchor distT="0" distB="0" distL="114300" distR="114300" simplePos="0" relativeHeight="251658250" behindDoc="0" locked="0" layoutInCell="1" allowOverlap="1" wp14:anchorId="077D4CC7" wp14:editId="3DBE6A5D">
            <wp:simplePos x="0" y="0"/>
            <wp:positionH relativeFrom="column">
              <wp:posOffset>213995</wp:posOffset>
            </wp:positionH>
            <wp:positionV relativeFrom="paragraph">
              <wp:posOffset>26670</wp:posOffset>
            </wp:positionV>
            <wp:extent cx="1062990" cy="1062990"/>
            <wp:effectExtent l="0" t="0" r="0" b="0"/>
            <wp:wrapNone/>
            <wp:docPr id="1476543071" name="Picture 2" descr="A picture containing microscope, camera len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909486-2E75-8C6E-5292-CF24A0E5E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microscope, camera lens&#10;&#10;Description automatically generated">
                      <a:extLst>
                        <a:ext uri="{FF2B5EF4-FFF2-40B4-BE49-F238E27FC236}">
                          <a16:creationId xmlns:a16="http://schemas.microsoft.com/office/drawing/2014/main" id="{65909486-2E75-8C6E-5292-CF24A0E5E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31482"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9AA6B" w14:textId="28062A49" w:rsidR="00B4451A" w:rsidRDefault="002E7AA8" w:rsidP="00AB5489">
      <w:pPr>
        <w:rPr>
          <w:rtl/>
        </w:rPr>
      </w:pPr>
      <w:r w:rsidRPr="00AB5489">
        <w:rPr>
          <w:noProof/>
        </w:rPr>
        <w:drawing>
          <wp:anchor distT="0" distB="0" distL="114300" distR="114300" simplePos="0" relativeHeight="251658247" behindDoc="0" locked="0" layoutInCell="1" allowOverlap="1" wp14:anchorId="514A8991" wp14:editId="0A087B97">
            <wp:simplePos x="0" y="0"/>
            <wp:positionH relativeFrom="column">
              <wp:posOffset>1621155</wp:posOffset>
            </wp:positionH>
            <wp:positionV relativeFrom="paragraph">
              <wp:posOffset>121743</wp:posOffset>
            </wp:positionV>
            <wp:extent cx="1062990" cy="1062990"/>
            <wp:effectExtent l="0" t="0" r="0" b="0"/>
            <wp:wrapNone/>
            <wp:docPr id="1064668713" name="Picture 2" descr="A picture containing microscope, camera len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909486-2E75-8C6E-5292-CF24A0E5E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microscope, camera lens&#10;&#10;Description automatically generated">
                      <a:extLst>
                        <a:ext uri="{FF2B5EF4-FFF2-40B4-BE49-F238E27FC236}">
                          <a16:creationId xmlns:a16="http://schemas.microsoft.com/office/drawing/2014/main" id="{65909486-2E75-8C6E-5292-CF24A0E5E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31482"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009" w:rsidRPr="00E52138">
        <w:rPr>
          <w:noProof/>
        </w:rPr>
        <w:drawing>
          <wp:anchor distT="0" distB="0" distL="114300" distR="114300" simplePos="0" relativeHeight="251658249" behindDoc="0" locked="0" layoutInCell="1" allowOverlap="1" wp14:anchorId="6347E270" wp14:editId="490622B2">
            <wp:simplePos x="0" y="0"/>
            <wp:positionH relativeFrom="margin">
              <wp:posOffset>1229105</wp:posOffset>
            </wp:positionH>
            <wp:positionV relativeFrom="paragraph">
              <wp:posOffset>264250</wp:posOffset>
            </wp:positionV>
            <wp:extent cx="394335" cy="289560"/>
            <wp:effectExtent l="38100" t="38100" r="0" b="34290"/>
            <wp:wrapNone/>
            <wp:docPr id="1551386485" name="Picture 23" descr="Shape, arr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A7FC9F-CD3E-B84F-D766-376AB00AD2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hape, arrow&#10;&#10;Description automatically generated">
                      <a:extLst>
                        <a:ext uri="{FF2B5EF4-FFF2-40B4-BE49-F238E27FC236}">
                          <a16:creationId xmlns:a16="http://schemas.microsoft.com/office/drawing/2014/main" id="{9BA7FC9F-CD3E-B84F-D766-376AB00AD2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9286">
                      <a:off x="0" y="0"/>
                      <a:ext cx="39433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5009" w:rsidRPr="00AB5489">
        <w:rPr>
          <w:noProof/>
        </w:rPr>
        <w:drawing>
          <wp:anchor distT="0" distB="0" distL="114300" distR="114300" simplePos="0" relativeHeight="251658244" behindDoc="0" locked="0" layoutInCell="1" allowOverlap="1" wp14:anchorId="18023A1E" wp14:editId="74DD730F">
            <wp:simplePos x="0" y="0"/>
            <wp:positionH relativeFrom="column">
              <wp:posOffset>3050540</wp:posOffset>
            </wp:positionH>
            <wp:positionV relativeFrom="paragraph">
              <wp:posOffset>70485</wp:posOffset>
            </wp:positionV>
            <wp:extent cx="1062990" cy="1062990"/>
            <wp:effectExtent l="0" t="0" r="0" b="0"/>
            <wp:wrapNone/>
            <wp:docPr id="1273105759" name="Picture 2" descr="A picture containing microscope, camera len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909486-2E75-8C6E-5292-CF24A0E5E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microscope, camera lens&#10;&#10;Description automatically generated">
                      <a:extLst>
                        <a:ext uri="{FF2B5EF4-FFF2-40B4-BE49-F238E27FC236}">
                          <a16:creationId xmlns:a16="http://schemas.microsoft.com/office/drawing/2014/main" id="{65909486-2E75-8C6E-5292-CF24A0E5E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31482"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009" w:rsidRPr="00AB5489">
        <w:rPr>
          <w:noProof/>
        </w:rPr>
        <w:drawing>
          <wp:anchor distT="0" distB="0" distL="114300" distR="114300" simplePos="0" relativeHeight="251658241" behindDoc="0" locked="0" layoutInCell="1" allowOverlap="1" wp14:anchorId="12299439" wp14:editId="6E93EDEC">
            <wp:simplePos x="0" y="0"/>
            <wp:positionH relativeFrom="column">
              <wp:posOffset>4452620</wp:posOffset>
            </wp:positionH>
            <wp:positionV relativeFrom="paragraph">
              <wp:posOffset>71120</wp:posOffset>
            </wp:positionV>
            <wp:extent cx="1062990" cy="1062990"/>
            <wp:effectExtent l="0" t="0" r="0" b="0"/>
            <wp:wrapNone/>
            <wp:docPr id="1564340705" name="Picture 2" descr="A picture containing microscope, camera len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909486-2E75-8C6E-5292-CF24A0E5E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microscope, camera lens&#10;&#10;Description automatically generated">
                      <a:extLst>
                        <a:ext uri="{FF2B5EF4-FFF2-40B4-BE49-F238E27FC236}">
                          <a16:creationId xmlns:a16="http://schemas.microsoft.com/office/drawing/2014/main" id="{65909486-2E75-8C6E-5292-CF24A0E5E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31482"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009"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8F43E68" wp14:editId="3C1B7118">
                <wp:simplePos x="0" y="0"/>
                <wp:positionH relativeFrom="column">
                  <wp:posOffset>1704340</wp:posOffset>
                </wp:positionH>
                <wp:positionV relativeFrom="paragraph">
                  <wp:posOffset>379095</wp:posOffset>
                </wp:positionV>
                <wp:extent cx="901700" cy="463550"/>
                <wp:effectExtent l="0" t="0" r="0" b="0"/>
                <wp:wrapSquare wrapText="bothSides"/>
                <wp:docPr id="1205855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052A" w14:textId="1A295338" w:rsidR="00BC1B4D" w:rsidRPr="0007474C" w:rsidRDefault="00BC1B4D" w:rsidP="00EA6CD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עיבוד </w:t>
                            </w:r>
                            <w:r w:rsidR="00745135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עצמי של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הצפייה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3E68" id="_x0000_s1028" type="#_x0000_t202" style="position:absolute;left:0;text-align:left;margin-left:134.2pt;margin-top:29.85pt;width:71pt;height:36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" filled="f" stroked="f">
                <v:textbox>
                  <w:txbxContent>
                    <w:p w14:paraId="0D44052A" w14:textId="1A295338" w:rsidR="00BC1B4D" w:rsidRPr="0007474C" w:rsidRDefault="00BC1B4D" w:rsidP="00EA6CD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עיבוד </w:t>
                      </w:r>
                      <w:r w:rsidR="00745135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עצמי של 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הצפייה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09" w:rsidRPr="00E52138">
        <w:rPr>
          <w:noProof/>
        </w:rPr>
        <w:drawing>
          <wp:anchor distT="0" distB="0" distL="114300" distR="114300" simplePos="0" relativeHeight="251658246" behindDoc="0" locked="0" layoutInCell="1" allowOverlap="1" wp14:anchorId="4247D331" wp14:editId="4C39307E">
            <wp:simplePos x="0" y="0"/>
            <wp:positionH relativeFrom="margin">
              <wp:posOffset>2672080</wp:posOffset>
            </wp:positionH>
            <wp:positionV relativeFrom="paragraph">
              <wp:posOffset>433705</wp:posOffset>
            </wp:positionV>
            <wp:extent cx="387350" cy="289560"/>
            <wp:effectExtent l="0" t="0" r="0" b="0"/>
            <wp:wrapNone/>
            <wp:docPr id="2147416596" name="Picture 23" descr="Shape, arr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A7FC9F-CD3E-B84F-D766-376AB00AD2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hape, arrow&#10;&#10;Description automatically generated">
                      <a:extLst>
                        <a:ext uri="{FF2B5EF4-FFF2-40B4-BE49-F238E27FC236}">
                          <a16:creationId xmlns:a16="http://schemas.microsoft.com/office/drawing/2014/main" id="{9BA7FC9F-CD3E-B84F-D766-376AB00AD2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009"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DE546E" wp14:editId="21D2BBB6">
                <wp:simplePos x="0" y="0"/>
                <wp:positionH relativeFrom="column">
                  <wp:posOffset>3128010</wp:posOffset>
                </wp:positionH>
                <wp:positionV relativeFrom="paragraph">
                  <wp:posOffset>377825</wp:posOffset>
                </wp:positionV>
                <wp:extent cx="901700" cy="463550"/>
                <wp:effectExtent l="0" t="0" r="0" b="0"/>
                <wp:wrapSquare wrapText="bothSides"/>
                <wp:docPr id="2098747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872B" w14:textId="3730B53A" w:rsidR="00BC1B4D" w:rsidRPr="0007474C" w:rsidRDefault="00BC1B4D" w:rsidP="00BC1B4D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צפייה בשיעור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546E" id="_x0000_s1029" type="#_x0000_t202" style="position:absolute;left:0;text-align:left;margin-left:246.3pt;margin-top:29.75pt;width:71pt;height:3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" filled="f" stroked="f">
                <v:textbox>
                  <w:txbxContent>
                    <w:p w14:paraId="7ADF872B" w14:textId="3730B53A" w:rsidR="00BC1B4D" w:rsidRPr="0007474C" w:rsidRDefault="00BC1B4D" w:rsidP="00BC1B4D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צפייה בשיעור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09" w:rsidRPr="00E52138">
        <w:rPr>
          <w:noProof/>
        </w:rPr>
        <w:drawing>
          <wp:anchor distT="0" distB="0" distL="114300" distR="114300" simplePos="0" relativeHeight="251658243" behindDoc="0" locked="0" layoutInCell="1" allowOverlap="1" wp14:anchorId="407911C8" wp14:editId="4460AF7D">
            <wp:simplePos x="0" y="0"/>
            <wp:positionH relativeFrom="column">
              <wp:posOffset>4044950</wp:posOffset>
            </wp:positionH>
            <wp:positionV relativeFrom="paragraph">
              <wp:posOffset>466090</wp:posOffset>
            </wp:positionV>
            <wp:extent cx="387350" cy="289560"/>
            <wp:effectExtent l="0" t="0" r="0" b="0"/>
            <wp:wrapNone/>
            <wp:docPr id="24" name="Picture 23" descr="Shape, arr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A7FC9F-CD3E-B84F-D766-376AB00AD2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hape, arrow&#10;&#10;Description automatically generated">
                      <a:extLst>
                        <a:ext uri="{FF2B5EF4-FFF2-40B4-BE49-F238E27FC236}">
                          <a16:creationId xmlns:a16="http://schemas.microsoft.com/office/drawing/2014/main" id="{9BA7FC9F-CD3E-B84F-D766-376AB00AD2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009"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9936D68" wp14:editId="13E5AA0F">
                <wp:simplePos x="0" y="0"/>
                <wp:positionH relativeFrom="column">
                  <wp:posOffset>4531360</wp:posOffset>
                </wp:positionH>
                <wp:positionV relativeFrom="paragraph">
                  <wp:posOffset>389890</wp:posOffset>
                </wp:positionV>
                <wp:extent cx="901700" cy="46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B94C" w14:textId="369E3092" w:rsidR="00B21EA3" w:rsidRPr="0007474C" w:rsidRDefault="00310BCB" w:rsidP="00310BCB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7474C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תיאום צפייה עם מרצה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6D68" id="_x0000_s1030" type="#_x0000_t202" style="position:absolute;left:0;text-align:left;margin-left:356.8pt;margin-top:30.7pt;width:71pt;height:3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" filled="f" stroked="f">
                <v:textbox>
                  <w:txbxContent>
                    <w:p w14:paraId="3514B94C" w14:textId="369E3092" w:rsidR="00B21EA3" w:rsidRPr="0007474C" w:rsidRDefault="00310BCB" w:rsidP="00310BCB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07474C">
                        <w:rPr>
                          <w:rFonts w:hint="cs"/>
                          <w:color w:val="FFFFFF" w:themeColor="background1"/>
                          <w:rtl/>
                        </w:rPr>
                        <w:t>תיאום צפייה עם מרצה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2D52D" w14:textId="099ABA6B" w:rsidR="00B4451A" w:rsidRDefault="000507E8" w:rsidP="00AB5489">
      <w:pPr>
        <w:rPr>
          <w:rtl/>
        </w:rPr>
      </w:pPr>
      <w:r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1386473" wp14:editId="0045988A">
                <wp:simplePos x="0" y="0"/>
                <wp:positionH relativeFrom="margin">
                  <wp:posOffset>540000</wp:posOffset>
                </wp:positionH>
                <wp:positionV relativeFrom="paragraph">
                  <wp:posOffset>142730</wp:posOffset>
                </wp:positionV>
                <wp:extent cx="404495" cy="273050"/>
                <wp:effectExtent l="0" t="0" r="0" b="0"/>
                <wp:wrapSquare wrapText="bothSides"/>
                <wp:docPr id="1290725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7DCC" w14:textId="665ADC0B" w:rsidR="000507E8" w:rsidRPr="000507E8" w:rsidRDefault="000507E8" w:rsidP="000507E8">
                            <w:pPr>
                              <w:spacing w:line="240" w:lineRule="auto"/>
                              <w:jc w:val="center"/>
                            </w:pPr>
                            <w:r w:rsidRPr="000507E8">
                              <w:rPr>
                                <w:rFonts w:hint="cs"/>
                                <w:rtl/>
                              </w:rPr>
                              <w:t>או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6473" id="_x0000_s1031" type="#_x0000_t202" style="position:absolute;left:0;text-align:left;margin-left:42.5pt;margin-top:11.25pt;width:31.85pt;height:21.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" filled="f" stroked="f">
                <v:textbox>
                  <w:txbxContent>
                    <w:p w14:paraId="25917DCC" w14:textId="665ADC0B" w:rsidR="000507E8" w:rsidRPr="000507E8" w:rsidRDefault="000507E8" w:rsidP="000507E8">
                      <w:pPr>
                        <w:spacing w:line="240" w:lineRule="auto"/>
                        <w:jc w:val="center"/>
                      </w:pPr>
                      <w:r w:rsidRPr="000507E8">
                        <w:rPr>
                          <w:rFonts w:hint="cs"/>
                          <w:rtl/>
                        </w:rPr>
                        <w:t>או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5009" w:rsidRPr="00AB5489">
        <w:rPr>
          <w:noProof/>
        </w:rPr>
        <w:drawing>
          <wp:anchor distT="0" distB="0" distL="114300" distR="114300" simplePos="0" relativeHeight="251658256" behindDoc="0" locked="0" layoutInCell="1" allowOverlap="1" wp14:anchorId="0E6549C7" wp14:editId="3E0172D7">
            <wp:simplePos x="0" y="0"/>
            <wp:positionH relativeFrom="column">
              <wp:posOffset>203854</wp:posOffset>
            </wp:positionH>
            <wp:positionV relativeFrom="paragraph">
              <wp:posOffset>272617</wp:posOffset>
            </wp:positionV>
            <wp:extent cx="1062990" cy="1062990"/>
            <wp:effectExtent l="0" t="0" r="0" b="0"/>
            <wp:wrapNone/>
            <wp:docPr id="1258735665" name="Picture 2" descr="A picture containing microscope, camera len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909486-2E75-8C6E-5292-CF24A0E5E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microscope, camera lens&#10;&#10;Description automatically generated">
                      <a:extLst>
                        <a:ext uri="{FF2B5EF4-FFF2-40B4-BE49-F238E27FC236}">
                          <a16:creationId xmlns:a16="http://schemas.microsoft.com/office/drawing/2014/main" id="{65909486-2E75-8C6E-5292-CF24A0E5E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31482"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CCADA" w14:textId="257A62AE" w:rsidR="00AB5489" w:rsidRDefault="00FA6070" w:rsidP="00AB5489">
      <w:pPr>
        <w:rPr>
          <w:rtl/>
        </w:rPr>
      </w:pPr>
      <w:r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68F04AD" wp14:editId="01C8C4ED">
                <wp:simplePos x="0" y="0"/>
                <wp:positionH relativeFrom="column">
                  <wp:posOffset>288925</wp:posOffset>
                </wp:positionH>
                <wp:positionV relativeFrom="paragraph">
                  <wp:posOffset>176745</wp:posOffset>
                </wp:positionV>
                <wp:extent cx="901700" cy="485140"/>
                <wp:effectExtent l="0" t="0" r="0" b="0"/>
                <wp:wrapSquare wrapText="bothSides"/>
                <wp:docPr id="1578458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9C1E" w14:textId="36F42786" w:rsidR="00595009" w:rsidRPr="0007474C" w:rsidRDefault="008565CB" w:rsidP="00595009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דיון משותף עם המרצה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04AD" id="_x0000_s1032" type="#_x0000_t202" style="position:absolute;left:0;text-align:left;margin-left:22.75pt;margin-top:13.9pt;width:71pt;height:38.2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" filled="f" stroked="f">
                <v:textbox>
                  <w:txbxContent>
                    <w:p w14:paraId="0AAF9C1E" w14:textId="36F42786" w:rsidR="00595009" w:rsidRPr="0007474C" w:rsidRDefault="008565CB" w:rsidP="00595009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דיון משותף עם המרצה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009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2AEDB7C" wp14:editId="7DE845D7">
                <wp:simplePos x="0" y="0"/>
                <wp:positionH relativeFrom="column">
                  <wp:posOffset>4984750</wp:posOffset>
                </wp:positionH>
                <wp:positionV relativeFrom="paragraph">
                  <wp:posOffset>192825</wp:posOffset>
                </wp:positionV>
                <wp:extent cx="0" cy="431800"/>
                <wp:effectExtent l="38100" t="0" r="57150" b="63500"/>
                <wp:wrapNone/>
                <wp:docPr id="13156001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C3EE4" id="Straight Connector 1" o:spid="_x0000_s1026" style="position:absolute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pt,15.2pt" to="392.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" strokecolor="black [3200]" strokeweight=".5pt">
                <v:stroke endarrow="oval" joinstyle="miter"/>
              </v:line>
            </w:pict>
          </mc:Fallback>
        </mc:AlternateContent>
      </w:r>
      <w:r w:rsidR="00595009" w:rsidRPr="00E52138">
        <w:rPr>
          <w:noProof/>
        </w:rPr>
        <w:drawing>
          <wp:anchor distT="0" distB="0" distL="114300" distR="114300" simplePos="0" relativeHeight="251658255" behindDoc="0" locked="0" layoutInCell="1" allowOverlap="1" wp14:anchorId="33536130" wp14:editId="1A72E24F">
            <wp:simplePos x="0" y="0"/>
            <wp:positionH relativeFrom="margin">
              <wp:posOffset>1238895</wp:posOffset>
            </wp:positionH>
            <wp:positionV relativeFrom="paragraph">
              <wp:posOffset>43816</wp:posOffset>
            </wp:positionV>
            <wp:extent cx="394335" cy="289560"/>
            <wp:effectExtent l="38100" t="38100" r="5715" b="53340"/>
            <wp:wrapNone/>
            <wp:docPr id="577372534" name="Picture 23" descr="Shape, arr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A7FC9F-CD3E-B84F-D766-376AB00AD2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hape, arrow&#10;&#10;Description automatically generated">
                      <a:extLst>
                        <a:ext uri="{FF2B5EF4-FFF2-40B4-BE49-F238E27FC236}">
                          <a16:creationId xmlns:a16="http://schemas.microsoft.com/office/drawing/2014/main" id="{9BA7FC9F-CD3E-B84F-D766-376AB00AD2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8194">
                      <a:off x="0" y="0"/>
                      <a:ext cx="39433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C771EF" w14:textId="0F741046" w:rsidR="009D188D" w:rsidRDefault="00FA6070" w:rsidP="00AB5489">
      <w:pPr>
        <w:rPr>
          <w:b/>
          <w:bCs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C58F952" wp14:editId="5B0ACFFA">
                <wp:simplePos x="0" y="0"/>
                <wp:positionH relativeFrom="column">
                  <wp:posOffset>718820</wp:posOffset>
                </wp:positionH>
                <wp:positionV relativeFrom="paragraph">
                  <wp:posOffset>234950</wp:posOffset>
                </wp:positionV>
                <wp:extent cx="0" cy="431800"/>
                <wp:effectExtent l="38100" t="0" r="57150" b="63500"/>
                <wp:wrapNone/>
                <wp:docPr id="1071094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1354" id="Straight Connector 1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8.5pt" to="56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" strokecolor="black [3200]" strokeweight=".5pt">
                <v:stroke endarrow="oval" joinstyle="miter"/>
              </v:line>
            </w:pict>
          </mc:Fallback>
        </mc:AlternateContent>
      </w:r>
    </w:p>
    <w:p w14:paraId="67A2D0A9" w14:textId="501943F3" w:rsidR="009D188D" w:rsidRDefault="00857220" w:rsidP="00AB5489">
      <w:pPr>
        <w:rPr>
          <w:b/>
          <w:bCs/>
          <w:rtl/>
        </w:rPr>
      </w:pPr>
      <w:r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77FDB93" wp14:editId="5061B8D8">
                <wp:simplePos x="0" y="0"/>
                <wp:positionH relativeFrom="column">
                  <wp:posOffset>4133850</wp:posOffset>
                </wp:positionH>
                <wp:positionV relativeFrom="paragraph">
                  <wp:posOffset>8255</wp:posOffset>
                </wp:positionV>
                <wp:extent cx="1568450" cy="1123950"/>
                <wp:effectExtent l="0" t="0" r="0" b="0"/>
                <wp:wrapSquare wrapText="bothSides"/>
                <wp:docPr id="1024929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6A62" w14:textId="77777777" w:rsidR="00857220" w:rsidRPr="00A60CAD" w:rsidRDefault="00857220" w:rsidP="00A60CAD">
                            <w:pPr>
                              <w:spacing w:after="0" w:line="240" w:lineRule="auto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rtl/>
                              </w:rPr>
                            </w:pPr>
                            <w:r w:rsidRPr="00A60CA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rtl/>
                              </w:rPr>
                              <w:t>חשוב לתאם עם המרצה!</w:t>
                            </w:r>
                          </w:p>
                          <w:p w14:paraId="2009AADE" w14:textId="4CF06318" w:rsidR="00132723" w:rsidRPr="00A60CAD" w:rsidRDefault="003E69ED" w:rsidP="00A60CAD">
                            <w:pPr>
                              <w:spacing w:line="240" w:lineRule="auto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60CA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rtl/>
                              </w:rPr>
                              <w:t xml:space="preserve">ניתן לפנות באופן ישיר למרצה או </w:t>
                            </w:r>
                            <w:hyperlink r:id="rId14" w:history="1">
                              <w:r w:rsidR="00A72A2D" w:rsidRPr="00A60CAD">
                                <w:rPr>
                                  <w:rStyle w:val="Hyperlink"/>
                                  <w:rFonts w:asciiTheme="majorHAnsi" w:hAnsiTheme="majorHAnsi" w:cstheme="majorHAnsi"/>
                                  <w:sz w:val="22"/>
                                  <w:szCs w:val="22"/>
                                  <w:rtl/>
                                </w:rPr>
                                <w:t>לפנות אלינו</w:t>
                              </w:r>
                              <w:r w:rsidRPr="00A60CAD">
                                <w:rPr>
                                  <w:rStyle w:val="Hyperlink"/>
                                  <w:rFonts w:asciiTheme="majorHAnsi" w:hAnsiTheme="majorHAnsi" w:cstheme="majorHAnsi"/>
                                  <w:sz w:val="22"/>
                                  <w:szCs w:val="22"/>
                                  <w:rtl/>
                                </w:rPr>
                                <w:t>,</w:t>
                              </w:r>
                            </w:hyperlink>
                            <w:r w:rsidRPr="00A60CA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rtl/>
                              </w:rPr>
                              <w:t> ואנו נדאג לחבר בינך לבין מרצה מומלצ/ת</w:t>
                            </w:r>
                            <w:r w:rsidRPr="00A60CA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DB93" id="_x0000_s1033" type="#_x0000_t202" style="position:absolute;left:0;text-align:left;margin-left:325.5pt;margin-top:.65pt;width:123.5pt;height:88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" filled="f" stroked="f">
                <v:textbox>
                  <w:txbxContent>
                    <w:p w14:paraId="3D166A62" w14:textId="77777777" w:rsidR="00857220" w:rsidRPr="00A60CAD" w:rsidRDefault="00857220" w:rsidP="00A60CAD">
                      <w:pPr>
                        <w:spacing w:after="0" w:line="240" w:lineRule="auto"/>
                        <w:jc w:val="left"/>
                        <w:rPr>
                          <w:rFonts w:asciiTheme="majorHAnsi" w:hAnsiTheme="majorHAnsi" w:cstheme="majorHAnsi"/>
                          <w:sz w:val="22"/>
                          <w:szCs w:val="22"/>
                          <w:rtl/>
                        </w:rPr>
                      </w:pPr>
                      <w:r w:rsidRPr="00A60CAD">
                        <w:rPr>
                          <w:rFonts w:asciiTheme="majorHAnsi" w:hAnsiTheme="majorHAnsi" w:cstheme="majorHAnsi"/>
                          <w:sz w:val="22"/>
                          <w:szCs w:val="22"/>
                          <w:rtl/>
                        </w:rPr>
                        <w:t>חשוב לתאם עם המרצה!</w:t>
                      </w:r>
                    </w:p>
                    <w:p w14:paraId="2009AADE" w14:textId="4CF06318" w:rsidR="00132723" w:rsidRPr="00A60CAD" w:rsidRDefault="003E69ED" w:rsidP="00A60CAD">
                      <w:pPr>
                        <w:spacing w:line="240" w:lineRule="auto"/>
                        <w:jc w:val="lef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60CAD">
                        <w:rPr>
                          <w:rFonts w:asciiTheme="majorHAnsi" w:hAnsiTheme="majorHAnsi" w:cstheme="majorHAnsi"/>
                          <w:sz w:val="22"/>
                          <w:szCs w:val="22"/>
                          <w:rtl/>
                        </w:rPr>
                        <w:t xml:space="preserve">ניתן לפנות באופן ישיר למרצה או </w:t>
                      </w:r>
                      <w:hyperlink r:id="rId15" w:history="1">
                        <w:r w:rsidR="00A72A2D" w:rsidRPr="00A60CAD">
                          <w:rPr>
                            <w:rStyle w:val="Hyperlink"/>
                            <w:rFonts w:asciiTheme="majorHAnsi" w:hAnsiTheme="majorHAnsi" w:cstheme="majorHAnsi"/>
                            <w:sz w:val="22"/>
                            <w:szCs w:val="22"/>
                            <w:rtl/>
                          </w:rPr>
                          <w:t>לפנות אלינו</w:t>
                        </w:r>
                        <w:r w:rsidRPr="00A60CAD">
                          <w:rPr>
                            <w:rStyle w:val="Hyperlink"/>
                            <w:rFonts w:asciiTheme="majorHAnsi" w:hAnsiTheme="majorHAnsi" w:cstheme="majorHAnsi"/>
                            <w:sz w:val="22"/>
                            <w:szCs w:val="22"/>
                            <w:rtl/>
                          </w:rPr>
                          <w:t>,</w:t>
                        </w:r>
                      </w:hyperlink>
                      <w:r w:rsidRPr="00A60CAD">
                        <w:rPr>
                          <w:rFonts w:asciiTheme="majorHAnsi" w:hAnsiTheme="majorHAnsi" w:cstheme="majorHAnsi"/>
                          <w:sz w:val="22"/>
                          <w:szCs w:val="22"/>
                          <w:rtl/>
                        </w:rPr>
                        <w:t> ואנו נדאג לחבר בינך לבין מרצה מומלצ/ת</w:t>
                      </w:r>
                      <w:r w:rsidRPr="00A60CA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070" w:rsidRPr="00B21EA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04648E5" wp14:editId="773450B5">
                <wp:simplePos x="0" y="0"/>
                <wp:positionH relativeFrom="margin">
                  <wp:posOffset>-460465</wp:posOffset>
                </wp:positionH>
                <wp:positionV relativeFrom="paragraph">
                  <wp:posOffset>410485</wp:posOffset>
                </wp:positionV>
                <wp:extent cx="2339975" cy="793750"/>
                <wp:effectExtent l="0" t="0" r="0" b="6350"/>
                <wp:wrapSquare wrapText="bothSides"/>
                <wp:docPr id="307514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833D" w14:textId="43CA5D57" w:rsidR="00FA6070" w:rsidRPr="00DB32EA" w:rsidRDefault="002F0E73" w:rsidP="00FA6070">
                            <w:pPr>
                              <w:spacing w:line="240" w:lineRule="auto"/>
                              <w:jc w:val="left"/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  <w:r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>לאחר השיחה</w:t>
                            </w:r>
                            <w:r w:rsidR="008F31BA"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 xml:space="preserve"> עם המרצה בה צפית</w:t>
                            </w:r>
                            <w:r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 xml:space="preserve">, </w:t>
                            </w:r>
                            <w:r w:rsidR="000839B9"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 xml:space="preserve">להכרה בשעות הפעילות, נא לשלוח </w:t>
                            </w:r>
                            <w:r w:rsidR="003C075B" w:rsidRPr="00DB32EA"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 xml:space="preserve">עיבוד ותובנות מהצפייה ליועצת פדגוגית. </w:t>
                            </w:r>
                            <w:r w:rsidR="00FA6070" w:rsidRPr="00DB32EA">
                              <w:rPr>
                                <w:rStyle w:val="Hyperlink"/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</w:rPr>
                              <w:t>קישור</w:t>
                            </w:r>
                            <w:r w:rsidR="00FA6070" w:rsidRPr="00DB32EA">
                              <w:rPr>
                                <w:rStyle w:val="Hyperlink"/>
                                <w:rFonts w:hint="cs"/>
                                <w:rtl/>
                              </w:rPr>
                              <w:t xml:space="preserve"> </w:t>
                            </w:r>
                            <w:hyperlink r:id="rId16" w:history="1">
                              <w:r w:rsidR="000D5FC4" w:rsidRPr="00DB32EA">
                                <w:rPr>
                                  <w:rStyle w:val="Hyperlink"/>
                                  <w:rFonts w:asciiTheme="majorHAnsi" w:hAnsiTheme="majorHAnsi" w:cstheme="majorHAnsi" w:hint="cs"/>
                                  <w:sz w:val="22"/>
                                  <w:szCs w:val="22"/>
                                  <w:rtl/>
                                </w:rPr>
                                <w:t>לשליחה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48E5" id="_x0000_s1034" type="#_x0000_t202" style="position:absolute;left:0;text-align:left;margin-left:-36.25pt;margin-top:32.3pt;width:184.25pt;height:62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" filled="f" stroked="f">
                <v:textbox>
                  <w:txbxContent>
                    <w:p w14:paraId="3DF1833D" w14:textId="43CA5D57" w:rsidR="00FA6070" w:rsidRPr="00DB32EA" w:rsidRDefault="002F0E73" w:rsidP="00FA6070">
                      <w:pPr>
                        <w:spacing w:line="240" w:lineRule="auto"/>
                        <w:jc w:val="left"/>
                        <w:rPr>
                          <w:rStyle w:val="Hyperlink"/>
                          <w:sz w:val="22"/>
                          <w:szCs w:val="22"/>
                        </w:rPr>
                      </w:pPr>
                      <w:r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>לאחר השיחה</w:t>
                      </w:r>
                      <w:r w:rsidR="008F31BA"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 xml:space="preserve"> עם המרצה בה צפית</w:t>
                      </w:r>
                      <w:r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 xml:space="preserve">, </w:t>
                      </w:r>
                      <w:r w:rsidR="000839B9"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 xml:space="preserve">להכרה בשעות הפעילות, נא לשלוח </w:t>
                      </w:r>
                      <w:r w:rsidR="003C075B" w:rsidRPr="00DB32EA"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 xml:space="preserve">עיבוד ותובנות מהצפייה ליועצת פדגוגית. </w:t>
                      </w:r>
                      <w:r w:rsidR="00FA6070" w:rsidRPr="00DB32EA">
                        <w:rPr>
                          <w:rStyle w:val="Hyperlink"/>
                          <w:rFonts w:asciiTheme="majorHAnsi" w:hAnsiTheme="majorHAnsi" w:cstheme="majorHAnsi" w:hint="cs"/>
                          <w:sz w:val="22"/>
                          <w:szCs w:val="22"/>
                          <w:rtl/>
                        </w:rPr>
                        <w:t>קישור</w:t>
                      </w:r>
                      <w:r w:rsidR="00FA6070" w:rsidRPr="00DB32EA">
                        <w:rPr>
                          <w:rStyle w:val="Hyperlink"/>
                          <w:rFonts w:hint="cs"/>
                          <w:rtl/>
                        </w:rPr>
                        <w:t xml:space="preserve"> </w:t>
                      </w:r>
                      <w:hyperlink r:id="rId17" w:history="1">
                        <w:r w:rsidR="000D5FC4" w:rsidRPr="00DB32EA">
                          <w:rPr>
                            <w:rStyle w:val="Hyperlink"/>
                            <w:rFonts w:asciiTheme="majorHAnsi" w:hAnsiTheme="majorHAnsi" w:cstheme="majorHAnsi" w:hint="cs"/>
                            <w:sz w:val="22"/>
                            <w:szCs w:val="22"/>
                            <w:rtl/>
                          </w:rPr>
                          <w:t>לשליחה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C1CD88" w14:textId="44F2E8C7" w:rsidR="009D188D" w:rsidRDefault="009D188D" w:rsidP="00AB5489">
      <w:pPr>
        <w:rPr>
          <w:b/>
          <w:bCs/>
          <w:rtl/>
        </w:rPr>
      </w:pPr>
    </w:p>
    <w:p w14:paraId="2E5090D5" w14:textId="53F09029" w:rsidR="009D188D" w:rsidRDefault="009D188D" w:rsidP="00AB5489">
      <w:pPr>
        <w:rPr>
          <w:b/>
          <w:bCs/>
          <w:rtl/>
        </w:rPr>
      </w:pPr>
    </w:p>
    <w:p w14:paraId="66D75AA2" w14:textId="6A2FD310" w:rsidR="009D188D" w:rsidRDefault="00B24C8F" w:rsidP="00AB5489">
      <w:pPr>
        <w:rPr>
          <w:b/>
          <w:bCs/>
          <w:rtl/>
        </w:rPr>
      </w:pPr>
      <w:r w:rsidRPr="001057EC">
        <w:rPr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C9E496" wp14:editId="047F29DE">
            <wp:simplePos x="0" y="0"/>
            <wp:positionH relativeFrom="margin">
              <wp:posOffset>-518415</wp:posOffset>
            </wp:positionH>
            <wp:positionV relativeFrom="paragraph">
              <wp:posOffset>447510</wp:posOffset>
            </wp:positionV>
            <wp:extent cx="645160" cy="622935"/>
            <wp:effectExtent l="0" t="0" r="2540" b="5715"/>
            <wp:wrapNone/>
            <wp:docPr id="3" name="Picture 2" descr="A blue lines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7B487C0-4D35-40B4-5E8E-CBD57B9812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lines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7B487C0-4D35-40B4-5E8E-CBD57B9812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461DB" w14:textId="54F6E185" w:rsidR="00CC4D07" w:rsidRPr="00800B4A" w:rsidRDefault="00CC4D07" w:rsidP="00AB5489">
      <w:pPr>
        <w:rPr>
          <w:b/>
          <w:bCs/>
          <w:rtl/>
        </w:rPr>
      </w:pPr>
      <w:r w:rsidRPr="00800B4A">
        <w:rPr>
          <w:rFonts w:hint="cs"/>
          <w:b/>
          <w:bCs/>
          <w:rtl/>
        </w:rPr>
        <w:t xml:space="preserve">למשתתפי תכנית </w:t>
      </w:r>
      <w:r w:rsidRPr="00800B4A">
        <w:rPr>
          <w:rFonts w:hint="cs"/>
          <w:b/>
          <w:bCs/>
        </w:rPr>
        <w:t>TAU TEACH</w:t>
      </w:r>
      <w:r w:rsidRPr="00800B4A">
        <w:rPr>
          <w:rFonts w:hint="cs"/>
          <w:b/>
          <w:bCs/>
          <w:rtl/>
        </w:rPr>
        <w:t xml:space="preserve"> (סגל בכיר נקלט), </w:t>
      </w:r>
      <w:r w:rsidR="00A9675A">
        <w:rPr>
          <w:rFonts w:hint="cs"/>
          <w:b/>
          <w:bCs/>
          <w:rtl/>
        </w:rPr>
        <w:t>השלמת</w:t>
      </w:r>
      <w:r w:rsidR="00A9675A" w:rsidRPr="00800B4A">
        <w:rPr>
          <w:rFonts w:hint="cs"/>
          <w:b/>
          <w:bCs/>
          <w:rtl/>
        </w:rPr>
        <w:t xml:space="preserve"> </w:t>
      </w:r>
      <w:r w:rsidR="0093134A" w:rsidRPr="00800B4A">
        <w:rPr>
          <w:rFonts w:hint="cs"/>
          <w:b/>
          <w:bCs/>
          <w:rtl/>
        </w:rPr>
        <w:t xml:space="preserve">תהליך זה </w:t>
      </w:r>
      <w:r w:rsidR="00A9675A">
        <w:rPr>
          <w:rFonts w:hint="cs"/>
          <w:b/>
          <w:bCs/>
          <w:rtl/>
        </w:rPr>
        <w:t>ת</w:t>
      </w:r>
      <w:r w:rsidR="00A9675A" w:rsidRPr="00800B4A">
        <w:rPr>
          <w:rFonts w:hint="cs"/>
          <w:b/>
          <w:bCs/>
          <w:rtl/>
        </w:rPr>
        <w:t xml:space="preserve">חשב </w:t>
      </w:r>
      <w:r w:rsidR="0093134A" w:rsidRPr="00800B4A">
        <w:rPr>
          <w:rFonts w:hint="cs"/>
          <w:b/>
          <w:bCs/>
          <w:rtl/>
        </w:rPr>
        <w:t xml:space="preserve">ל </w:t>
      </w:r>
      <w:r w:rsidR="0093134A" w:rsidRPr="00800B4A">
        <w:rPr>
          <w:b/>
          <w:bCs/>
          <w:rtl/>
        </w:rPr>
        <w:t>–</w:t>
      </w:r>
      <w:r w:rsidR="0093134A" w:rsidRPr="00800B4A">
        <w:rPr>
          <w:rFonts w:hint="cs"/>
          <w:b/>
          <w:bCs/>
          <w:rtl/>
        </w:rPr>
        <w:t xml:space="preserve"> 3 שעות של פעילות.</w:t>
      </w:r>
    </w:p>
    <w:p w14:paraId="128AD807" w14:textId="5A65D892" w:rsidR="00CD5BA0" w:rsidRDefault="002D75BA" w:rsidP="005E68B2">
      <w:pPr>
        <w:shd w:val="clear" w:color="auto" w:fill="00B4B0"/>
        <w:jc w:val="center"/>
        <w:rPr>
          <w:color w:val="FFFFFF" w:themeColor="background1"/>
          <w:sz w:val="28"/>
          <w:szCs w:val="28"/>
          <w:rtl/>
        </w:rPr>
      </w:pPr>
      <w:r>
        <w:rPr>
          <w:rFonts w:hint="cs"/>
          <w:color w:val="FFFFFF" w:themeColor="background1"/>
          <w:sz w:val="28"/>
          <w:szCs w:val="28"/>
          <w:rtl/>
        </w:rPr>
        <w:t>מהלך ה</w:t>
      </w:r>
      <w:r w:rsidRPr="002D75BA">
        <w:rPr>
          <w:rFonts w:hint="cs"/>
          <w:color w:val="FFFFFF" w:themeColor="background1"/>
          <w:sz w:val="28"/>
          <w:szCs w:val="28"/>
          <w:rtl/>
        </w:rPr>
        <w:t>צפייה בשיעור</w:t>
      </w:r>
    </w:p>
    <w:p w14:paraId="0A3E41F5" w14:textId="77777777" w:rsidR="005B51BC" w:rsidRDefault="00F41B42" w:rsidP="0093134A">
      <w:pPr>
        <w:jc w:val="left"/>
        <w:rPr>
          <w:rtl/>
        </w:rPr>
      </w:pPr>
      <w:r>
        <w:rPr>
          <w:rFonts w:hint="cs"/>
          <w:rtl/>
        </w:rPr>
        <w:t>במהלך ה</w:t>
      </w:r>
      <w:r w:rsidR="000829F2">
        <w:rPr>
          <w:rFonts w:hint="cs"/>
          <w:rtl/>
        </w:rPr>
        <w:t xml:space="preserve">צפייה בשיעור כדאי לתעד </w:t>
      </w:r>
      <w:r w:rsidR="00754121">
        <w:rPr>
          <w:rFonts w:hint="cs"/>
          <w:rtl/>
        </w:rPr>
        <w:t xml:space="preserve">את המחשבות שלך, רעיונות </w:t>
      </w:r>
      <w:r w:rsidR="00FF00D9">
        <w:rPr>
          <w:rFonts w:hint="cs"/>
          <w:rtl/>
        </w:rPr>
        <w:t>טובים שזיהית והתלבטויות.</w:t>
      </w:r>
    </w:p>
    <w:p w14:paraId="15104F45" w14:textId="77777777" w:rsidR="003252AA" w:rsidRDefault="003252AA" w:rsidP="003252AA">
      <w:pPr>
        <w:jc w:val="left"/>
        <w:rPr>
          <w:rtl/>
        </w:rPr>
      </w:pPr>
      <w:r>
        <w:rPr>
          <w:rFonts w:hint="cs"/>
          <w:rtl/>
        </w:rPr>
        <w:t>שלוש זוויות הסתכלות במהלך הצפייה בשיעור:</w:t>
      </w:r>
    </w:p>
    <w:p w14:paraId="59A5A504" w14:textId="4337391B" w:rsidR="00204467" w:rsidRPr="00B06F97" w:rsidRDefault="00204467" w:rsidP="00FB10FE">
      <w:pPr>
        <w:pStyle w:val="ListParagraph"/>
        <w:numPr>
          <w:ilvl w:val="0"/>
          <w:numId w:val="2"/>
        </w:numPr>
        <w:jc w:val="left"/>
        <w:rPr>
          <w:u w:val="single"/>
        </w:rPr>
      </w:pPr>
      <w:r w:rsidRPr="00B06F97">
        <w:rPr>
          <w:rFonts w:hint="cs"/>
          <w:u w:val="single"/>
          <w:rtl/>
        </w:rPr>
        <w:t xml:space="preserve">אופן העברת השיעור </w:t>
      </w:r>
    </w:p>
    <w:p w14:paraId="3965D560" w14:textId="34B5324B" w:rsidR="00D13F9F" w:rsidRDefault="00257DC7" w:rsidP="002D7620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כיצד </w:t>
      </w:r>
      <w:r w:rsidR="006D2240">
        <w:rPr>
          <w:rFonts w:hint="cs"/>
          <w:rtl/>
        </w:rPr>
        <w:t xml:space="preserve">נעשה </w:t>
      </w:r>
      <w:r w:rsidR="006D2240" w:rsidRPr="00AF495B">
        <w:rPr>
          <w:rFonts w:hint="cs"/>
          <w:b/>
          <w:bCs/>
          <w:rtl/>
        </w:rPr>
        <w:t>חיבור</w:t>
      </w:r>
      <w:r w:rsidR="006D2240">
        <w:rPr>
          <w:rFonts w:hint="cs"/>
          <w:rtl/>
        </w:rPr>
        <w:t xml:space="preserve"> בין השיעור הזה לשיעורים קודמים</w:t>
      </w:r>
      <w:r w:rsidR="002D7620">
        <w:rPr>
          <w:rFonts w:hint="cs"/>
          <w:rtl/>
        </w:rPr>
        <w:t>/לשיעורים הבאים/לתרגול/למטלת הבית</w:t>
      </w:r>
    </w:p>
    <w:p w14:paraId="31E4EDA1" w14:textId="126DEE43" w:rsidR="00D402F4" w:rsidRDefault="00D402F4" w:rsidP="002D7620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מה </w:t>
      </w:r>
      <w:r w:rsidRPr="00AF495B">
        <w:rPr>
          <w:rFonts w:hint="cs"/>
          <w:b/>
          <w:bCs/>
          <w:rtl/>
        </w:rPr>
        <w:t>מטרת</w:t>
      </w:r>
      <w:r>
        <w:rPr>
          <w:rFonts w:hint="cs"/>
          <w:rtl/>
        </w:rPr>
        <w:t xml:space="preserve"> השיעור</w:t>
      </w:r>
      <w:r w:rsidR="00CA3A05">
        <w:rPr>
          <w:rFonts w:hint="cs"/>
          <w:rtl/>
        </w:rPr>
        <w:t xml:space="preserve"> </w:t>
      </w:r>
      <w:r w:rsidR="004C1E47">
        <w:rPr>
          <w:rFonts w:hint="cs"/>
          <w:rtl/>
        </w:rPr>
        <w:t xml:space="preserve">לדעתך </w:t>
      </w:r>
      <w:r w:rsidR="00CA3A05">
        <w:rPr>
          <w:rFonts w:hint="cs"/>
          <w:rtl/>
        </w:rPr>
        <w:t>והאם התממשה?</w:t>
      </w:r>
    </w:p>
    <w:p w14:paraId="0B48C148" w14:textId="77777777" w:rsidR="009737B8" w:rsidRDefault="009737B8" w:rsidP="009737B8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האם וכיצד הוצגה </w:t>
      </w:r>
      <w:r w:rsidRPr="009737B8">
        <w:rPr>
          <w:rFonts w:hint="cs"/>
          <w:b/>
          <w:bCs/>
          <w:rtl/>
        </w:rPr>
        <w:t>חשיבות הנושא</w:t>
      </w:r>
      <w:r>
        <w:rPr>
          <w:rFonts w:hint="cs"/>
          <w:rtl/>
        </w:rPr>
        <w:t xml:space="preserve"> והרלוונטיות שלו?</w:t>
      </w:r>
    </w:p>
    <w:p w14:paraId="656FBF47" w14:textId="0562ACB1" w:rsidR="002D7620" w:rsidRDefault="00006281" w:rsidP="002D7620">
      <w:pPr>
        <w:pStyle w:val="ListParagraph"/>
        <w:numPr>
          <w:ilvl w:val="1"/>
          <w:numId w:val="2"/>
        </w:numPr>
        <w:ind w:left="1037" w:hanging="357"/>
        <w:jc w:val="left"/>
      </w:pPr>
      <w:r w:rsidRPr="00AF495B">
        <w:rPr>
          <w:rFonts w:hint="cs"/>
          <w:b/>
          <w:bCs/>
          <w:rtl/>
        </w:rPr>
        <w:t>מבנה</w:t>
      </w:r>
      <w:r>
        <w:rPr>
          <w:rFonts w:hint="cs"/>
          <w:rtl/>
        </w:rPr>
        <w:t xml:space="preserve"> </w:t>
      </w:r>
      <w:r w:rsidRPr="00AF495B">
        <w:rPr>
          <w:rFonts w:hint="cs"/>
          <w:b/>
          <w:bCs/>
          <w:rtl/>
        </w:rPr>
        <w:t>השיעור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איך נפתח השיעור? אי</w:t>
      </w:r>
      <w:r w:rsidR="00D402F4">
        <w:rPr>
          <w:rFonts w:hint="cs"/>
          <w:rtl/>
        </w:rPr>
        <w:t xml:space="preserve">ך </w:t>
      </w:r>
      <w:r w:rsidR="00A332EC">
        <w:rPr>
          <w:rFonts w:hint="cs"/>
          <w:rtl/>
        </w:rPr>
        <w:t>הוא סוכ</w:t>
      </w:r>
      <w:r w:rsidR="009B6E8C">
        <w:rPr>
          <w:rFonts w:hint="cs"/>
          <w:rtl/>
        </w:rPr>
        <w:t>ם?</w:t>
      </w:r>
      <w:r w:rsidR="00D402F4">
        <w:rPr>
          <w:rFonts w:hint="cs"/>
          <w:rtl/>
        </w:rPr>
        <w:t xml:space="preserve"> </w:t>
      </w:r>
      <w:r w:rsidR="00F05A4E">
        <w:rPr>
          <w:rFonts w:hint="cs"/>
          <w:rtl/>
        </w:rPr>
        <w:t xml:space="preserve">האם היו סיכומי ביניים </w:t>
      </w:r>
      <w:r w:rsidR="005B3BB0">
        <w:rPr>
          <w:rFonts w:hint="cs"/>
          <w:rtl/>
        </w:rPr>
        <w:t xml:space="preserve">בין חלקי השיעור? </w:t>
      </w:r>
      <w:r w:rsidR="00D402F4">
        <w:rPr>
          <w:rFonts w:hint="cs"/>
          <w:rtl/>
        </w:rPr>
        <w:t>האם רצף הנושאים הגיוני</w:t>
      </w:r>
      <w:r w:rsidR="00C06923">
        <w:rPr>
          <w:rFonts w:hint="cs"/>
          <w:rtl/>
        </w:rPr>
        <w:t>? האם הקשר בין הנושאים ברור?</w:t>
      </w:r>
    </w:p>
    <w:p w14:paraId="33FC0057" w14:textId="02D51003" w:rsidR="00E16386" w:rsidRDefault="00E16386" w:rsidP="002D7620">
      <w:pPr>
        <w:pStyle w:val="ListParagraph"/>
        <w:numPr>
          <w:ilvl w:val="1"/>
          <w:numId w:val="2"/>
        </w:numPr>
        <w:ind w:left="1037" w:hanging="357"/>
        <w:jc w:val="left"/>
      </w:pPr>
      <w:r w:rsidRPr="00E16386">
        <w:rPr>
          <w:rFonts w:hint="cs"/>
          <w:rtl/>
        </w:rPr>
        <w:t>כיצד</w:t>
      </w:r>
      <w:r>
        <w:rPr>
          <w:rFonts w:hint="cs"/>
          <w:b/>
          <w:bCs/>
          <w:rtl/>
        </w:rPr>
        <w:t xml:space="preserve"> </w:t>
      </w:r>
      <w:r w:rsidR="005C3F1C">
        <w:rPr>
          <w:rFonts w:hint="cs"/>
          <w:b/>
          <w:bCs/>
          <w:rtl/>
        </w:rPr>
        <w:t>מוסבר החומר</w:t>
      </w:r>
      <w:r>
        <w:rPr>
          <w:rFonts w:hint="cs"/>
          <w:b/>
          <w:bCs/>
          <w:rtl/>
        </w:rPr>
        <w:t xml:space="preserve"> </w:t>
      </w:r>
      <w:r w:rsidR="005C3F1C">
        <w:rPr>
          <w:rtl/>
        </w:rPr>
        <w:t>–</w:t>
      </w:r>
      <w:r>
        <w:rPr>
          <w:rFonts w:hint="cs"/>
          <w:rtl/>
        </w:rPr>
        <w:t xml:space="preserve"> </w:t>
      </w:r>
      <w:r w:rsidR="005C3F1C">
        <w:rPr>
          <w:rFonts w:hint="cs"/>
          <w:rtl/>
        </w:rPr>
        <w:t>מה הופך את ההסברים לבהירים?</w:t>
      </w:r>
      <w:r w:rsidR="005C3F1C">
        <w:rPr>
          <w:rFonts w:hint="cs"/>
        </w:rPr>
        <w:t xml:space="preserve"> </w:t>
      </w:r>
      <w:r w:rsidR="002C4140">
        <w:rPr>
          <w:rFonts w:hint="cs"/>
          <w:rtl/>
        </w:rPr>
        <w:t xml:space="preserve">מה מקשה על הבנת ההסבר? </w:t>
      </w:r>
      <w:r w:rsidR="00664517">
        <w:rPr>
          <w:rFonts w:hint="cs"/>
          <w:rtl/>
        </w:rPr>
        <w:t xml:space="preserve">האם יש </w:t>
      </w:r>
      <w:r w:rsidR="00E47374">
        <w:rPr>
          <w:rFonts w:ascii="Calibri" w:eastAsia="Calibri" w:hAnsi="Calibri" w:cs="Calibri"/>
          <w:rtl/>
        </w:rPr>
        <w:t>חיבור לידע קודם,</w:t>
      </w:r>
      <w:r w:rsidR="00E47374">
        <w:rPr>
          <w:rtl/>
        </w:rPr>
        <w:t xml:space="preserve"> שימוש בדוגמאות</w:t>
      </w:r>
      <w:r w:rsidR="0000261E">
        <w:rPr>
          <w:rFonts w:hint="cs"/>
          <w:rtl/>
        </w:rPr>
        <w:t xml:space="preserve">, בהמחשות </w:t>
      </w:r>
      <w:r w:rsidR="00664517">
        <w:rPr>
          <w:rFonts w:hint="cs"/>
          <w:rtl/>
        </w:rPr>
        <w:t xml:space="preserve">או </w:t>
      </w:r>
      <w:r w:rsidR="00E47374">
        <w:rPr>
          <w:rFonts w:hint="cs"/>
          <w:rtl/>
        </w:rPr>
        <w:t>חיבור ל</w:t>
      </w:r>
      <w:r w:rsidR="005C3F1C">
        <w:rPr>
          <w:rFonts w:hint="cs"/>
          <w:rtl/>
        </w:rPr>
        <w:t>אקטואליה</w:t>
      </w:r>
      <w:r w:rsidR="0000261E">
        <w:rPr>
          <w:rFonts w:hint="cs"/>
          <w:rtl/>
        </w:rPr>
        <w:t xml:space="preserve"> או לפרקטיקה</w:t>
      </w:r>
      <w:r w:rsidR="00664517">
        <w:rPr>
          <w:rFonts w:hint="cs"/>
          <w:rtl/>
        </w:rPr>
        <w:t>?</w:t>
      </w:r>
      <w:r w:rsidR="003C308C">
        <w:rPr>
          <w:rFonts w:hint="cs"/>
          <w:rtl/>
        </w:rPr>
        <w:t xml:space="preserve"> האם יש עזרים שמסייעים </w:t>
      </w:r>
      <w:r w:rsidR="00E06661">
        <w:rPr>
          <w:rFonts w:hint="cs"/>
          <w:rtl/>
        </w:rPr>
        <w:t>או מקשים על העברת השיעור?</w:t>
      </w:r>
    </w:p>
    <w:p w14:paraId="607BF0D2" w14:textId="4C056A27" w:rsidR="00C06923" w:rsidRDefault="00AF495B" w:rsidP="002D7620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כיצד </w:t>
      </w:r>
      <w:r w:rsidR="00055A24">
        <w:rPr>
          <w:rFonts w:hint="cs"/>
          <w:rtl/>
        </w:rPr>
        <w:t xml:space="preserve">נעשה שימוש </w:t>
      </w:r>
      <w:r w:rsidR="00055A24" w:rsidRPr="00EE0FD9">
        <w:rPr>
          <w:rFonts w:hint="cs"/>
          <w:b/>
          <w:bCs/>
          <w:rtl/>
        </w:rPr>
        <w:t>בשפת הגוף ובקול</w:t>
      </w:r>
      <w:r w:rsidR="00055A24">
        <w:rPr>
          <w:rFonts w:hint="cs"/>
          <w:rtl/>
        </w:rPr>
        <w:t xml:space="preserve"> כדי להעביר מס</w:t>
      </w:r>
      <w:r w:rsidR="00EE0FD9">
        <w:rPr>
          <w:rFonts w:hint="cs"/>
          <w:rtl/>
        </w:rPr>
        <w:t>רים?</w:t>
      </w:r>
    </w:p>
    <w:p w14:paraId="6F23F063" w14:textId="62A0E3A9" w:rsidR="007B52D7" w:rsidRDefault="007B52D7" w:rsidP="007B52D7">
      <w:pPr>
        <w:pStyle w:val="ListParagraph"/>
        <w:numPr>
          <w:ilvl w:val="1"/>
          <w:numId w:val="2"/>
        </w:numPr>
        <w:ind w:left="1037" w:hanging="357"/>
        <w:jc w:val="left"/>
      </w:pPr>
      <w:r w:rsidRPr="00361B05">
        <w:rPr>
          <w:rFonts w:hint="eastAsia"/>
          <w:b/>
          <w:bCs/>
          <w:rtl/>
        </w:rPr>
        <w:t>מטה</w:t>
      </w:r>
      <w:r w:rsidRPr="00361B05">
        <w:rPr>
          <w:b/>
          <w:bCs/>
          <w:rtl/>
        </w:rPr>
        <w:t>-קוגניציה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האם יש התייחסות לתהליך הלמידה של הנושא ולקשיים אפשריים במהלכו?</w:t>
      </w:r>
    </w:p>
    <w:p w14:paraId="6A8799CB" w14:textId="77777777" w:rsidR="007B52D7" w:rsidRDefault="007B52D7" w:rsidP="007B52D7">
      <w:pPr>
        <w:pStyle w:val="ListParagraph"/>
        <w:ind w:left="1037"/>
        <w:jc w:val="left"/>
      </w:pPr>
    </w:p>
    <w:p w14:paraId="0352390A" w14:textId="77777777" w:rsidR="00AC6B95" w:rsidRPr="00B06F97" w:rsidRDefault="00AC6B95" w:rsidP="005B51BC">
      <w:pPr>
        <w:pStyle w:val="ListParagraph"/>
        <w:numPr>
          <w:ilvl w:val="0"/>
          <w:numId w:val="2"/>
        </w:numPr>
        <w:jc w:val="left"/>
        <w:rPr>
          <w:u w:val="single"/>
        </w:rPr>
      </w:pPr>
      <w:r w:rsidRPr="00B06F97">
        <w:rPr>
          <w:rFonts w:hint="cs"/>
          <w:u w:val="single"/>
          <w:rtl/>
        </w:rPr>
        <w:t>תהליך הלמידה מהזווית של הסטודנטים והסטודנטיות</w:t>
      </w:r>
    </w:p>
    <w:p w14:paraId="3C33B6D8" w14:textId="21BCD378" w:rsidR="006B755A" w:rsidRDefault="006B755A" w:rsidP="006B755A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מה מייצר </w:t>
      </w:r>
      <w:r w:rsidRPr="00AE0738">
        <w:rPr>
          <w:rFonts w:hint="cs"/>
          <w:b/>
          <w:bCs/>
          <w:rtl/>
        </w:rPr>
        <w:t>עניין</w:t>
      </w:r>
      <w:r>
        <w:rPr>
          <w:rFonts w:hint="cs"/>
          <w:rtl/>
        </w:rPr>
        <w:t xml:space="preserve"> וסקרנות</w:t>
      </w:r>
      <w:r w:rsidR="00E94B68">
        <w:rPr>
          <w:rFonts w:hint="cs"/>
          <w:rtl/>
        </w:rPr>
        <w:t>?</w:t>
      </w:r>
    </w:p>
    <w:p w14:paraId="5A6D8634" w14:textId="68CF10E2" w:rsidR="00E94B68" w:rsidRDefault="00E94B68" w:rsidP="006B755A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מתי מתעוררים </w:t>
      </w:r>
      <w:r w:rsidRPr="00AE0738">
        <w:rPr>
          <w:rFonts w:hint="cs"/>
          <w:b/>
          <w:bCs/>
          <w:rtl/>
        </w:rPr>
        <w:t>אי</w:t>
      </w:r>
      <w:r w:rsidR="007A1A3D">
        <w:rPr>
          <w:rFonts w:hint="cs"/>
          <w:b/>
          <w:bCs/>
          <w:rtl/>
        </w:rPr>
        <w:t>-</w:t>
      </w:r>
      <w:r w:rsidRPr="00AE0738">
        <w:rPr>
          <w:rFonts w:hint="cs"/>
          <w:b/>
          <w:bCs/>
          <w:rtl/>
        </w:rPr>
        <w:t>בהירות וחוסר הבנה</w:t>
      </w:r>
      <w:r>
        <w:rPr>
          <w:rFonts w:hint="cs"/>
          <w:rtl/>
        </w:rPr>
        <w:t>?</w:t>
      </w:r>
    </w:p>
    <w:p w14:paraId="54916FE5" w14:textId="40AD5859" w:rsidR="00AE0738" w:rsidRDefault="00AE0738" w:rsidP="006B755A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מתי הלומדים והלומדות מתרגלים </w:t>
      </w:r>
      <w:r w:rsidRPr="00B06F97">
        <w:rPr>
          <w:rFonts w:hint="cs"/>
          <w:b/>
          <w:bCs/>
          <w:rtl/>
        </w:rPr>
        <w:t>למידה פעילה</w:t>
      </w:r>
      <w:r w:rsidR="00B06F97">
        <w:rPr>
          <w:rFonts w:hint="cs"/>
          <w:rtl/>
        </w:rPr>
        <w:t xml:space="preserve"> </w:t>
      </w:r>
      <w:r w:rsidR="00B06F97">
        <w:rPr>
          <w:rtl/>
        </w:rPr>
        <w:t>–</w:t>
      </w:r>
      <w:r w:rsidR="00B06F97">
        <w:rPr>
          <w:rFonts w:hint="cs"/>
          <w:rtl/>
        </w:rPr>
        <w:t xml:space="preserve"> </w:t>
      </w:r>
      <w:r w:rsidR="00F137A0">
        <w:rPr>
          <w:rFonts w:hint="cs"/>
          <w:rtl/>
        </w:rPr>
        <w:t xml:space="preserve">רגעים שבהם </w:t>
      </w:r>
      <w:r w:rsidR="007A1A3D">
        <w:rPr>
          <w:rFonts w:hint="cs"/>
          <w:rtl/>
        </w:rPr>
        <w:t>המרצה לא מרצה ו</w:t>
      </w:r>
      <w:r w:rsidR="009334F0">
        <w:rPr>
          <w:rFonts w:hint="cs"/>
          <w:rtl/>
        </w:rPr>
        <w:t xml:space="preserve">הסטודנטים </w:t>
      </w:r>
      <w:r w:rsidR="00B06F97">
        <w:rPr>
          <w:rFonts w:hint="cs"/>
          <w:rtl/>
        </w:rPr>
        <w:t xml:space="preserve">חושבים </w:t>
      </w:r>
      <w:r w:rsidR="009334F0">
        <w:rPr>
          <w:rFonts w:hint="cs"/>
          <w:rtl/>
        </w:rPr>
        <w:t>ב</w:t>
      </w:r>
      <w:r w:rsidR="00B06F97">
        <w:rPr>
          <w:rFonts w:hint="cs"/>
          <w:rtl/>
        </w:rPr>
        <w:t>עצמם</w:t>
      </w:r>
      <w:r w:rsidR="009334F0">
        <w:rPr>
          <w:rFonts w:hint="cs"/>
          <w:rtl/>
        </w:rPr>
        <w:t xml:space="preserve"> או מדברים ביניהם לגיבוש תובנות עצמאיות</w:t>
      </w:r>
      <w:r w:rsidR="00B06F97">
        <w:rPr>
          <w:rFonts w:hint="cs"/>
          <w:rtl/>
        </w:rPr>
        <w:t>?</w:t>
      </w:r>
    </w:p>
    <w:p w14:paraId="145D416C" w14:textId="07012161" w:rsidR="00B06F97" w:rsidRDefault="005547AB" w:rsidP="006B755A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>מתי ו</w:t>
      </w:r>
      <w:r w:rsidR="00A50CE6">
        <w:rPr>
          <w:rFonts w:hint="cs"/>
          <w:rtl/>
        </w:rPr>
        <w:t xml:space="preserve">כיצד </w:t>
      </w:r>
      <w:r w:rsidR="00A50CE6" w:rsidRPr="005547AB">
        <w:rPr>
          <w:rFonts w:hint="cs"/>
          <w:b/>
          <w:bCs/>
          <w:rtl/>
        </w:rPr>
        <w:t>עזרי הלמידה</w:t>
      </w:r>
      <w:r>
        <w:rPr>
          <w:rFonts w:hint="cs"/>
          <w:b/>
          <w:bCs/>
          <w:rtl/>
        </w:rPr>
        <w:t xml:space="preserve"> </w:t>
      </w:r>
      <w:r w:rsidRPr="00C915A5">
        <w:rPr>
          <w:rFonts w:hint="cs"/>
          <w:rtl/>
        </w:rPr>
        <w:t>(מצגת</w:t>
      </w:r>
      <w:r w:rsidR="00C915A5" w:rsidRPr="00C915A5">
        <w:rPr>
          <w:rFonts w:hint="cs"/>
          <w:rtl/>
        </w:rPr>
        <w:t>, כלי דיגיטלי, רשימות, אתר הקורס)</w:t>
      </w:r>
      <w:r w:rsidR="00A50CE6">
        <w:rPr>
          <w:rFonts w:hint="cs"/>
          <w:rtl/>
        </w:rPr>
        <w:t xml:space="preserve"> מסייעים ללמידה</w:t>
      </w:r>
      <w:r>
        <w:rPr>
          <w:rFonts w:hint="cs"/>
          <w:rtl/>
        </w:rPr>
        <w:t>?</w:t>
      </w:r>
    </w:p>
    <w:p w14:paraId="516C5E93" w14:textId="50436A02" w:rsidR="00FC0B73" w:rsidRDefault="00FC0B73" w:rsidP="00FC0B73">
      <w:pPr>
        <w:pStyle w:val="ListParagraph"/>
        <w:numPr>
          <w:ilvl w:val="1"/>
          <w:numId w:val="2"/>
        </w:numPr>
        <w:ind w:left="1037" w:hanging="357"/>
        <w:jc w:val="left"/>
      </w:pPr>
      <w:r>
        <w:rPr>
          <w:rFonts w:hint="cs"/>
          <w:rtl/>
        </w:rPr>
        <w:t xml:space="preserve">האם </w:t>
      </w:r>
      <w:r w:rsidR="00C32ACD">
        <w:rPr>
          <w:rFonts w:hint="cs"/>
          <w:rtl/>
        </w:rPr>
        <w:t>יש</w:t>
      </w:r>
      <w:r>
        <w:rPr>
          <w:rFonts w:hint="cs"/>
          <w:rtl/>
        </w:rPr>
        <w:t xml:space="preserve"> רגעים </w:t>
      </w:r>
      <w:r w:rsidR="00C32ACD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361B05">
        <w:rPr>
          <w:rFonts w:hint="eastAsia"/>
          <w:b/>
          <w:bCs/>
          <w:rtl/>
        </w:rPr>
        <w:t>תרעומת</w:t>
      </w:r>
      <w:r w:rsidRPr="00361B05">
        <w:rPr>
          <w:b/>
          <w:bCs/>
          <w:rtl/>
        </w:rPr>
        <w:t xml:space="preserve"> או </w:t>
      </w:r>
      <w:r w:rsidRPr="00361B05">
        <w:rPr>
          <w:rFonts w:hint="eastAsia"/>
          <w:b/>
          <w:bCs/>
          <w:rtl/>
        </w:rPr>
        <w:t>ביקורת</w:t>
      </w:r>
      <w:r>
        <w:rPr>
          <w:rFonts w:hint="cs"/>
          <w:rtl/>
        </w:rPr>
        <w:t>? ממה נגרמו?</w:t>
      </w:r>
    </w:p>
    <w:p w14:paraId="10A4760D" w14:textId="77777777" w:rsidR="00C32ACD" w:rsidRDefault="00C32ACD" w:rsidP="00C32ACD">
      <w:pPr>
        <w:pStyle w:val="ListParagraph"/>
        <w:jc w:val="left"/>
        <w:rPr>
          <w:u w:val="single"/>
        </w:rPr>
      </w:pPr>
    </w:p>
    <w:p w14:paraId="4CB7BA3B" w14:textId="722F0374" w:rsidR="0093134A" w:rsidRPr="00664517" w:rsidRDefault="00AC6B95" w:rsidP="005B51BC">
      <w:pPr>
        <w:pStyle w:val="ListParagraph"/>
        <w:numPr>
          <w:ilvl w:val="0"/>
          <w:numId w:val="2"/>
        </w:numPr>
        <w:jc w:val="left"/>
        <w:rPr>
          <w:u w:val="single"/>
          <w:rtl/>
        </w:rPr>
      </w:pPr>
      <w:r w:rsidRPr="00664517">
        <w:rPr>
          <w:rFonts w:hint="cs"/>
          <w:u w:val="single"/>
          <w:rtl/>
        </w:rPr>
        <w:t>רגעים של אינטראקציה בין המרצה ל</w:t>
      </w:r>
      <w:r w:rsidR="00D13F9F" w:rsidRPr="00664517">
        <w:rPr>
          <w:rFonts w:hint="cs"/>
          <w:u w:val="single"/>
          <w:rtl/>
        </w:rPr>
        <w:t>לומדים וללומדות</w:t>
      </w:r>
      <w:r w:rsidR="00E26C26" w:rsidRPr="00664517">
        <w:rPr>
          <w:rFonts w:hint="cs"/>
          <w:u w:val="single"/>
          <w:rtl/>
        </w:rPr>
        <w:t xml:space="preserve"> </w:t>
      </w:r>
    </w:p>
    <w:p w14:paraId="195A7EC5" w14:textId="79881245" w:rsidR="00E26C26" w:rsidRDefault="003219C4" w:rsidP="00664517">
      <w:pPr>
        <w:pStyle w:val="ListParagraph"/>
        <w:numPr>
          <w:ilvl w:val="0"/>
          <w:numId w:val="3"/>
        </w:numPr>
        <w:jc w:val="left"/>
      </w:pPr>
      <w:r>
        <w:rPr>
          <w:rFonts w:hint="cs"/>
          <w:rtl/>
        </w:rPr>
        <w:t xml:space="preserve">מתי הסטודנטים </w:t>
      </w:r>
      <w:r w:rsidR="00110BBF" w:rsidRPr="00F66406">
        <w:rPr>
          <w:rFonts w:hint="cs"/>
          <w:b/>
          <w:bCs/>
          <w:rtl/>
        </w:rPr>
        <w:t>משתתפים</w:t>
      </w:r>
      <w:r w:rsidR="00110BBF">
        <w:rPr>
          <w:rFonts w:hint="cs"/>
          <w:rtl/>
        </w:rPr>
        <w:t xml:space="preserve"> בשיעור?</w:t>
      </w:r>
      <w:r w:rsidR="00C7719F">
        <w:rPr>
          <w:rFonts w:hint="cs"/>
          <w:rtl/>
        </w:rPr>
        <w:t xml:space="preserve"> </w:t>
      </w:r>
    </w:p>
    <w:p w14:paraId="5B8495D4" w14:textId="6587451B" w:rsidR="00110BBF" w:rsidRDefault="00110BBF" w:rsidP="00664517">
      <w:pPr>
        <w:pStyle w:val="ListParagraph"/>
        <w:numPr>
          <w:ilvl w:val="0"/>
          <w:numId w:val="3"/>
        </w:numPr>
        <w:jc w:val="left"/>
      </w:pPr>
      <w:r>
        <w:rPr>
          <w:rFonts w:hint="cs"/>
          <w:rtl/>
        </w:rPr>
        <w:t xml:space="preserve">האם מרגישים </w:t>
      </w:r>
      <w:r w:rsidRPr="00F66406">
        <w:rPr>
          <w:rFonts w:hint="cs"/>
          <w:b/>
          <w:bCs/>
          <w:rtl/>
        </w:rPr>
        <w:t>בנוח</w:t>
      </w:r>
      <w:r>
        <w:rPr>
          <w:rFonts w:hint="cs"/>
          <w:rtl/>
        </w:rPr>
        <w:t xml:space="preserve"> לשאול שאלות?</w:t>
      </w:r>
      <w:r w:rsidR="008A043D">
        <w:rPr>
          <w:rFonts w:hint="cs"/>
          <w:rtl/>
        </w:rPr>
        <w:t xml:space="preserve"> האם סטודנטים וסטודנטיות </w:t>
      </w:r>
      <w:r w:rsidR="008A043D" w:rsidRPr="008A043D">
        <w:rPr>
          <w:rFonts w:hint="cs"/>
          <w:b/>
          <w:bCs/>
          <w:rtl/>
        </w:rPr>
        <w:t>ממגוון</w:t>
      </w:r>
      <w:r w:rsidR="008A043D">
        <w:rPr>
          <w:rFonts w:hint="cs"/>
          <w:rtl/>
        </w:rPr>
        <w:t xml:space="preserve"> רקעים באו לידי ביטוי?</w:t>
      </w:r>
    </w:p>
    <w:p w14:paraId="4A94FB5E" w14:textId="3067FC8A" w:rsidR="00110BBF" w:rsidRDefault="00FF7D90" w:rsidP="00664517">
      <w:pPr>
        <w:pStyle w:val="ListParagraph"/>
        <w:numPr>
          <w:ilvl w:val="0"/>
          <w:numId w:val="3"/>
        </w:numPr>
        <w:jc w:val="left"/>
      </w:pPr>
      <w:r>
        <w:rPr>
          <w:rFonts w:hint="cs"/>
          <w:rtl/>
        </w:rPr>
        <w:t>מה</w:t>
      </w:r>
      <w:r w:rsidR="006577A1">
        <w:rPr>
          <w:rFonts w:hint="cs"/>
          <w:rtl/>
        </w:rPr>
        <w:t xml:space="preserve">י </w:t>
      </w:r>
      <w:r w:rsidRPr="00FF7D90">
        <w:rPr>
          <w:rFonts w:hint="cs"/>
          <w:b/>
          <w:bCs/>
          <w:rtl/>
        </w:rPr>
        <w:t>התגובה</w:t>
      </w:r>
      <w:r w:rsidR="00110BBF" w:rsidRPr="00F66406">
        <w:rPr>
          <w:rFonts w:hint="cs"/>
          <w:b/>
          <w:bCs/>
          <w:rtl/>
        </w:rPr>
        <w:t xml:space="preserve"> לשאלות</w:t>
      </w:r>
      <w:r w:rsidR="00962CD8">
        <w:rPr>
          <w:rFonts w:hint="cs"/>
          <w:rtl/>
        </w:rPr>
        <w:t xml:space="preserve"> </w:t>
      </w:r>
      <w:r w:rsidR="00962CD8">
        <w:rPr>
          <w:rtl/>
        </w:rPr>
        <w:t>–</w:t>
      </w:r>
      <w:r w:rsidR="00962CD8">
        <w:rPr>
          <w:rFonts w:hint="cs"/>
          <w:rtl/>
        </w:rPr>
        <w:t xml:space="preserve"> האם השאלה הובנה כראוי? האם ניתן מענה מספק ומכבד?</w:t>
      </w:r>
      <w:r w:rsidR="004175C1">
        <w:rPr>
          <w:rFonts w:hint="cs"/>
          <w:rtl/>
        </w:rPr>
        <w:t xml:space="preserve"> מהי התגובה </w:t>
      </w:r>
      <w:r w:rsidR="004175C1" w:rsidRPr="004175C1">
        <w:rPr>
          <w:rFonts w:hint="cs"/>
          <w:b/>
          <w:bCs/>
          <w:rtl/>
        </w:rPr>
        <w:t>לטעויות</w:t>
      </w:r>
      <w:r w:rsidR="004175C1">
        <w:rPr>
          <w:rFonts w:hint="cs"/>
          <w:rtl/>
        </w:rPr>
        <w:t>?</w:t>
      </w:r>
    </w:p>
    <w:p w14:paraId="7AEC1797" w14:textId="77777777" w:rsidR="00962CD8" w:rsidRPr="00962CD8" w:rsidRDefault="00110BBF" w:rsidP="00110BBF">
      <w:pPr>
        <w:pStyle w:val="ListParagraph"/>
        <w:numPr>
          <w:ilvl w:val="0"/>
          <w:numId w:val="3"/>
        </w:numPr>
        <w:jc w:val="left"/>
      </w:pPr>
      <w:r>
        <w:rPr>
          <w:rFonts w:ascii="Calibri" w:eastAsia="Calibri" w:hAnsi="Calibri" w:cs="Calibri" w:hint="cs"/>
          <w:rtl/>
        </w:rPr>
        <w:t xml:space="preserve">האם יש שימוש </w:t>
      </w:r>
      <w:r w:rsidRPr="0086625F">
        <w:rPr>
          <w:rFonts w:ascii="Calibri" w:eastAsia="Calibri" w:hAnsi="Calibri" w:cs="Calibri" w:hint="cs"/>
          <w:b/>
          <w:bCs/>
          <w:rtl/>
        </w:rPr>
        <w:t>בשמות</w:t>
      </w:r>
      <w:r>
        <w:rPr>
          <w:rFonts w:ascii="Calibri" w:eastAsia="Calibri" w:hAnsi="Calibri" w:cs="Calibri" w:hint="cs"/>
          <w:rtl/>
        </w:rPr>
        <w:t xml:space="preserve"> הסטודנטיות והסטודנטים?</w:t>
      </w:r>
    </w:p>
    <w:p w14:paraId="6FEDC87B" w14:textId="693CF61B" w:rsidR="00023389" w:rsidRDefault="00962CD8" w:rsidP="00023389">
      <w:pPr>
        <w:pStyle w:val="ListParagraph"/>
        <w:numPr>
          <w:ilvl w:val="0"/>
          <w:numId w:val="3"/>
        </w:numPr>
        <w:jc w:val="left"/>
      </w:pPr>
      <w:r>
        <w:rPr>
          <w:rFonts w:hint="cs"/>
          <w:rtl/>
        </w:rPr>
        <w:t xml:space="preserve">האם </w:t>
      </w:r>
      <w:r w:rsidR="00F66406">
        <w:rPr>
          <w:rFonts w:hint="cs"/>
          <w:rtl/>
        </w:rPr>
        <w:t xml:space="preserve">הסטודנטים מקבלים </w:t>
      </w:r>
      <w:r w:rsidR="00F66406" w:rsidRPr="0086625F">
        <w:rPr>
          <w:rFonts w:hint="cs"/>
          <w:b/>
          <w:bCs/>
          <w:rtl/>
        </w:rPr>
        <w:t>חיזוקים חיוביים ופידבק</w:t>
      </w:r>
      <w:r w:rsidR="00F66406">
        <w:rPr>
          <w:rFonts w:hint="cs"/>
          <w:rtl/>
        </w:rPr>
        <w:t xml:space="preserve"> במהלך השיעור?</w:t>
      </w:r>
      <w:r w:rsidR="00023389">
        <w:rPr>
          <w:rFonts w:hint="cs"/>
          <w:rtl/>
        </w:rPr>
        <w:t xml:space="preserve"> האם יש אמונה ביכולת שלהם להצליח?</w:t>
      </w:r>
    </w:p>
    <w:p w14:paraId="3B031467" w14:textId="38E22934" w:rsidR="00962CD8" w:rsidRDefault="005A2E43" w:rsidP="00110BBF">
      <w:pPr>
        <w:pStyle w:val="ListParagraph"/>
        <w:numPr>
          <w:ilvl w:val="0"/>
          <w:numId w:val="3"/>
        </w:numPr>
        <w:jc w:val="left"/>
      </w:pPr>
      <w:r>
        <w:rPr>
          <w:rFonts w:hint="cs"/>
          <w:rtl/>
        </w:rPr>
        <w:t xml:space="preserve">מהו </w:t>
      </w:r>
      <w:r w:rsidRPr="005A2E43">
        <w:rPr>
          <w:rFonts w:hint="cs"/>
          <w:b/>
          <w:bCs/>
          <w:rtl/>
        </w:rPr>
        <w:t>סגנון התקשורת</w:t>
      </w:r>
      <w:r>
        <w:rPr>
          <w:rFonts w:hint="cs"/>
          <w:rtl/>
        </w:rPr>
        <w:t xml:space="preserve"> של המרצה וכיצד בא לידי ביטוי?</w:t>
      </w:r>
    </w:p>
    <w:p w14:paraId="10571781" w14:textId="77777777" w:rsidR="00796A3D" w:rsidRDefault="00796A3D">
      <w:pPr>
        <w:rPr>
          <w:color w:val="FFFFFF" w:themeColor="background1"/>
          <w:sz w:val="28"/>
          <w:szCs w:val="28"/>
          <w:rtl/>
        </w:rPr>
      </w:pPr>
      <w:r>
        <w:rPr>
          <w:color w:val="FFFFFF" w:themeColor="background1"/>
          <w:sz w:val="28"/>
          <w:szCs w:val="28"/>
          <w:rtl/>
        </w:rPr>
        <w:br w:type="page"/>
      </w:r>
    </w:p>
    <w:p w14:paraId="7F05F335" w14:textId="13005F5C" w:rsidR="002D75BA" w:rsidRDefault="00D766B4" w:rsidP="002D75BA">
      <w:pPr>
        <w:shd w:val="clear" w:color="auto" w:fill="00B4B0"/>
        <w:jc w:val="center"/>
        <w:rPr>
          <w:color w:val="FFFFFF" w:themeColor="background1"/>
          <w:sz w:val="28"/>
          <w:szCs w:val="28"/>
          <w:rtl/>
        </w:rPr>
      </w:pPr>
      <w:r>
        <w:rPr>
          <w:rFonts w:hint="cs"/>
          <w:color w:val="FFFFFF" w:themeColor="background1"/>
          <w:sz w:val="28"/>
          <w:szCs w:val="28"/>
          <w:rtl/>
        </w:rPr>
        <w:t>עיבוד עצמי</w:t>
      </w:r>
    </w:p>
    <w:p w14:paraId="08BBE2B8" w14:textId="68CCC722" w:rsidR="0093134A" w:rsidRPr="008943AA" w:rsidRDefault="00796A3D" w:rsidP="0093134A">
      <w:pPr>
        <w:rPr>
          <w:b/>
          <w:bCs/>
          <w:rtl/>
        </w:rPr>
      </w:pPr>
      <w:r>
        <w:rPr>
          <w:rFonts w:hint="cs"/>
          <w:b/>
          <w:bCs/>
          <w:rtl/>
        </w:rPr>
        <w:t>אופני</w:t>
      </w:r>
      <w:r w:rsidR="007C76BB">
        <w:rPr>
          <w:rFonts w:hint="cs"/>
          <w:b/>
          <w:bCs/>
          <w:rtl/>
        </w:rPr>
        <w:t xml:space="preserve"> הוראה</w:t>
      </w:r>
      <w:r w:rsidR="001B2991">
        <w:rPr>
          <w:rFonts w:hint="cs"/>
          <w:b/>
          <w:bCs/>
          <w:rtl/>
        </w:rPr>
        <w:t xml:space="preserve"> שאני רוצה לאמץ ולנסות בשיעורים שלי</w:t>
      </w:r>
    </w:p>
    <w:sdt>
      <w:sdtPr>
        <w:rPr>
          <w:rtl/>
        </w:rPr>
        <w:id w:val="856462681"/>
        <w:placeholder>
          <w:docPart w:val="9ACC784C131F45BE9630744D572CE3C4"/>
        </w:placeholder>
        <w:showingPlcHdr/>
      </w:sdtPr>
      <w:sdtEndPr/>
      <w:sdtContent>
        <w:p w14:paraId="2AF56737" w14:textId="77777777" w:rsidR="0093134A" w:rsidRDefault="0093134A" w:rsidP="0093134A">
          <w:r w:rsidRPr="00D5178D">
            <w:rPr>
              <w:rStyle w:val="PlaceholderText"/>
            </w:rPr>
            <w:t>Click or tap here to enter text.</w:t>
          </w:r>
        </w:p>
      </w:sdtContent>
    </w:sdt>
    <w:p w14:paraId="23856F91" w14:textId="57F72A0E" w:rsidR="0093134A" w:rsidRPr="00D37ADA" w:rsidRDefault="00A07D1A" w:rsidP="0093134A">
      <w:pPr>
        <w:rPr>
          <w:b/>
          <w:bCs/>
          <w:rtl/>
        </w:rPr>
      </w:pPr>
      <w:r>
        <w:rPr>
          <w:rFonts w:hint="cs"/>
          <w:b/>
          <w:bCs/>
          <w:rtl/>
        </w:rPr>
        <w:t>התלבטויות ושאלות פתוחות שנותרו לאחר הצ</w:t>
      </w:r>
      <w:r w:rsidR="005F7BED">
        <w:rPr>
          <w:rFonts w:hint="cs"/>
          <w:b/>
          <w:bCs/>
          <w:rtl/>
        </w:rPr>
        <w:t>פייה</w:t>
      </w:r>
    </w:p>
    <w:sdt>
      <w:sdtPr>
        <w:rPr>
          <w:rtl/>
        </w:rPr>
        <w:id w:val="1487820483"/>
        <w:placeholder>
          <w:docPart w:val="9ACC784C131F45BE9630744D572CE3C4"/>
        </w:placeholder>
        <w:showingPlcHdr/>
      </w:sdtPr>
      <w:sdtEndPr/>
      <w:sdtContent>
        <w:p w14:paraId="5115C532" w14:textId="77777777" w:rsidR="0093134A" w:rsidRDefault="0093134A" w:rsidP="0093134A">
          <w:pPr>
            <w:rPr>
              <w:rtl/>
            </w:rPr>
          </w:pPr>
          <w:r w:rsidRPr="00D5178D">
            <w:rPr>
              <w:rStyle w:val="PlaceholderText"/>
            </w:rPr>
            <w:t>Click or tap here to enter text.</w:t>
          </w:r>
        </w:p>
      </w:sdtContent>
    </w:sdt>
    <w:p w14:paraId="4B3AFFDB" w14:textId="48F89CB7" w:rsidR="0093134A" w:rsidRPr="00D37ADA" w:rsidRDefault="00FA2B56" w:rsidP="0093134A">
      <w:pPr>
        <w:rPr>
          <w:b/>
          <w:bCs/>
          <w:rtl/>
        </w:rPr>
      </w:pPr>
      <w:r>
        <w:rPr>
          <w:rFonts w:hint="cs"/>
          <w:b/>
          <w:bCs/>
          <w:rtl/>
        </w:rPr>
        <w:t>הצעדים הבאים לפיתוח מיומנויות ההוראה שלי</w:t>
      </w:r>
    </w:p>
    <w:sdt>
      <w:sdtPr>
        <w:rPr>
          <w:rtl/>
        </w:rPr>
        <w:id w:val="322329656"/>
        <w:placeholder>
          <w:docPart w:val="9ACC784C131F45BE9630744D572CE3C4"/>
        </w:placeholder>
        <w:showingPlcHdr/>
      </w:sdtPr>
      <w:sdtEndPr/>
      <w:sdtContent>
        <w:p w14:paraId="31765598" w14:textId="77777777" w:rsidR="0093134A" w:rsidRDefault="0093134A" w:rsidP="0093134A">
          <w:pPr>
            <w:rPr>
              <w:rtl/>
            </w:rPr>
          </w:pPr>
          <w:r w:rsidRPr="00D5178D">
            <w:rPr>
              <w:rStyle w:val="PlaceholderText"/>
            </w:rPr>
            <w:t>Click or tap here to enter text.</w:t>
          </w:r>
        </w:p>
      </w:sdtContent>
    </w:sdt>
    <w:p w14:paraId="344E2C94" w14:textId="78DE560C" w:rsidR="000E6CBE" w:rsidRPr="00A10D9B" w:rsidRDefault="000E6CBE" w:rsidP="00A10D9B">
      <w:pPr>
        <w:shd w:val="clear" w:color="auto" w:fill="00B4B0"/>
        <w:jc w:val="center"/>
        <w:rPr>
          <w:color w:val="FFFFFF" w:themeColor="background1"/>
          <w:sz w:val="28"/>
          <w:szCs w:val="28"/>
        </w:rPr>
      </w:pPr>
      <w:r w:rsidRPr="00A10D9B">
        <w:rPr>
          <w:rFonts w:hint="cs"/>
          <w:color w:val="FFFFFF" w:themeColor="background1"/>
          <w:sz w:val="28"/>
          <w:szCs w:val="28"/>
          <w:rtl/>
        </w:rPr>
        <w:t xml:space="preserve">המלצות </w:t>
      </w:r>
      <w:r w:rsidR="00AB29E2" w:rsidRPr="00A10D9B">
        <w:rPr>
          <w:rFonts w:hint="cs"/>
          <w:color w:val="FFFFFF" w:themeColor="background1"/>
          <w:sz w:val="28"/>
          <w:szCs w:val="28"/>
          <w:rtl/>
        </w:rPr>
        <w:t>להמשך פיתוח מקצועי</w:t>
      </w:r>
    </w:p>
    <w:p w14:paraId="4622FEB6" w14:textId="77777777" w:rsidR="000E6CBE" w:rsidRDefault="000E6CBE" w:rsidP="00B90CB7">
      <w:pPr>
        <w:spacing w:after="0"/>
        <w:rPr>
          <w:rFonts w:cs="Calibri"/>
          <w:b/>
          <w:bCs/>
          <w:color w:val="000000"/>
        </w:rPr>
      </w:pPr>
      <w:r>
        <w:rPr>
          <w:rFonts w:cs="Calibri" w:hint="cs"/>
          <w:b/>
          <w:bCs/>
          <w:color w:val="000000"/>
          <w:rtl/>
        </w:rPr>
        <w:t>לקורסים שמועברים כעת:</w:t>
      </w:r>
    </w:p>
    <w:p w14:paraId="479276F7" w14:textId="7B4263CF" w:rsidR="000E6CBE" w:rsidRPr="00320A7A" w:rsidRDefault="00614887" w:rsidP="00B90CB7">
      <w:pPr>
        <w:pStyle w:val="ListParagraph"/>
        <w:numPr>
          <w:ilvl w:val="0"/>
          <w:numId w:val="6"/>
        </w:numPr>
        <w:spacing w:after="0"/>
        <w:rPr>
          <w:rStyle w:val="Hyperlink"/>
          <w:rFonts w:cs="Calibri"/>
          <w:rtl/>
        </w:rPr>
      </w:pPr>
      <w:r>
        <w:rPr>
          <w:rFonts w:cs="Calibri"/>
          <w:color w:val="000000"/>
          <w:rtl/>
        </w:rPr>
        <w:fldChar w:fldCharType="begin"/>
      </w:r>
      <w:r w:rsidRPr="00B90CB7">
        <w:rPr>
          <w:rFonts w:cs="Calibri"/>
          <w:color w:val="000000"/>
        </w:rPr>
        <w:instrText>HYPERLINK</w:instrText>
      </w:r>
      <w:r w:rsidRPr="00B90CB7">
        <w:rPr>
          <w:rFonts w:cs="Calibri"/>
          <w:color w:val="000000"/>
          <w:rtl/>
        </w:rPr>
        <w:instrText xml:space="preserve"> "</w:instrText>
      </w:r>
      <w:r w:rsidRPr="00B90CB7">
        <w:rPr>
          <w:rFonts w:cs="Calibri"/>
          <w:color w:val="000000"/>
        </w:rPr>
        <w:instrText>https://innovative-learning.tau.ac.il/TAUteach_2153/?tab=1</w:instrText>
      </w:r>
      <w:r w:rsidRPr="00B90CB7">
        <w:rPr>
          <w:rFonts w:cs="Calibri"/>
          <w:color w:val="000000"/>
          <w:rtl/>
        </w:rPr>
        <w:instrText>" \</w:instrText>
      </w:r>
      <w:r w:rsidRPr="00B90CB7">
        <w:rPr>
          <w:rFonts w:cs="Calibri"/>
          <w:color w:val="000000"/>
        </w:rPr>
        <w:instrText>l</w:instrText>
      </w:r>
      <w:r w:rsidRPr="00B90CB7">
        <w:rPr>
          <w:rFonts w:cs="Calibri"/>
          <w:color w:val="000000"/>
          <w:rtl/>
        </w:rPr>
        <w:instrText xml:space="preserve"> ":~:</w:instrText>
      </w:r>
      <w:r w:rsidRPr="00B90CB7">
        <w:rPr>
          <w:rFonts w:cs="Calibri"/>
          <w:color w:val="000000"/>
        </w:rPr>
        <w:instrText>text=%D7%A6%D7%A4%D7%99%D7%99%D7%94%20%D7%9E%D7%A7%D7%A6%D7%95%D7%A2%D7%99%D7%AA%20%D7%91%D7%A9%D7%99%D7%A2%D7%95%D7%A8%20%D7%A9%D7%9C%D7%9A</w:instrText>
      </w:r>
      <w:r w:rsidRPr="00B90CB7">
        <w:rPr>
          <w:rFonts w:cs="Calibri"/>
          <w:color w:val="000000"/>
          <w:rtl/>
        </w:rPr>
        <w:instrText>"</w:instrText>
      </w:r>
      <w:r>
        <w:rPr>
          <w:rFonts w:cs="Calibri"/>
          <w:color w:val="000000"/>
          <w:rtl/>
        </w:rPr>
      </w:r>
      <w:r>
        <w:rPr>
          <w:rFonts w:cs="Calibri"/>
          <w:color w:val="000000"/>
          <w:rtl/>
        </w:rPr>
        <w:fldChar w:fldCharType="separate"/>
      </w:r>
      <w:r w:rsidR="000E6CBE" w:rsidRPr="00320A7A">
        <w:rPr>
          <w:rStyle w:val="Hyperlink"/>
          <w:rFonts w:cs="Calibri" w:hint="cs"/>
          <w:rtl/>
        </w:rPr>
        <w:t>צפייה מקצועית בשיעור שלך</w:t>
      </w:r>
    </w:p>
    <w:p w14:paraId="4047606B" w14:textId="601C0B57" w:rsidR="000E6CBE" w:rsidRPr="00AB29E2" w:rsidRDefault="00614887" w:rsidP="00B90CB7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cs="Calibri"/>
          <w:color w:val="000000"/>
          <w:rtl/>
        </w:rPr>
        <w:fldChar w:fldCharType="end"/>
      </w:r>
      <w:hyperlink r:id="rId19" w:history="1">
        <w:r w:rsidR="000E6CBE" w:rsidRPr="00614887">
          <w:rPr>
            <w:rStyle w:val="Hyperlink"/>
            <w:rFonts w:cs="Calibri" w:hint="cs"/>
            <w:rtl/>
          </w:rPr>
          <w:t>סקר ביניים לקורס</w:t>
        </w:r>
      </w:hyperlink>
      <w:r w:rsidR="000E6CBE" w:rsidRPr="00AB29E2">
        <w:rPr>
          <w:rFonts w:cs="Calibri" w:hint="cs"/>
          <w:color w:val="000000"/>
          <w:rtl/>
        </w:rPr>
        <w:t xml:space="preserve"> – לקבלת פידבק </w:t>
      </w:r>
      <w:r w:rsidR="00215687">
        <w:rPr>
          <w:rFonts w:cs="Calibri" w:hint="cs"/>
          <w:color w:val="000000"/>
          <w:rtl/>
        </w:rPr>
        <w:t xml:space="preserve">מהסטודנטים/ות </w:t>
      </w:r>
      <w:r w:rsidR="000E6CBE" w:rsidRPr="00AB29E2">
        <w:rPr>
          <w:rFonts w:cs="Calibri" w:hint="cs"/>
          <w:color w:val="000000"/>
          <w:rtl/>
        </w:rPr>
        <w:t xml:space="preserve">על הלמידה בקורס. </w:t>
      </w:r>
    </w:p>
    <w:p w14:paraId="0D4ABF6B" w14:textId="1C984943" w:rsidR="000E6CBE" w:rsidRPr="00320A7A" w:rsidRDefault="000E6CBE" w:rsidP="00B90CB7">
      <w:pPr>
        <w:pStyle w:val="ListParagraph"/>
        <w:numPr>
          <w:ilvl w:val="0"/>
          <w:numId w:val="6"/>
        </w:numPr>
        <w:spacing w:after="0"/>
        <w:rPr>
          <w:rFonts w:cs="Calibri"/>
          <w:color w:val="000000"/>
        </w:rPr>
      </w:pPr>
      <w:hyperlink r:id="rId20" w:history="1">
        <w:r w:rsidRPr="00320A7A">
          <w:rPr>
            <w:rStyle w:val="Hyperlink"/>
            <w:rFonts w:cs="Calibri" w:hint="cs"/>
            <w:rtl/>
          </w:rPr>
          <w:t>תכנון אופן ההערכה</w:t>
        </w:r>
      </w:hyperlink>
      <w:r w:rsidRPr="00320A7A">
        <w:rPr>
          <w:rFonts w:cs="Calibri" w:hint="cs"/>
          <w:color w:val="000000"/>
          <w:rtl/>
        </w:rPr>
        <w:t xml:space="preserve"> (שאינה מבחן)/ </w:t>
      </w:r>
      <w:hyperlink r:id="rId21" w:history="1">
        <w:r w:rsidRPr="00320A7A">
          <w:rPr>
            <w:rStyle w:val="Hyperlink"/>
            <w:rFonts w:cs="Calibri" w:hint="cs"/>
            <w:rtl/>
          </w:rPr>
          <w:t>בניית מבחן: פגישת יעוץ בנושא מבחנים</w:t>
        </w:r>
      </w:hyperlink>
      <w:r w:rsidRPr="00320A7A">
        <w:rPr>
          <w:rFonts w:cs="Calibri"/>
          <w:color w:val="000000"/>
          <w:rtl/>
        </w:rPr>
        <w:t xml:space="preserve"> </w:t>
      </w:r>
    </w:p>
    <w:p w14:paraId="079E177C" w14:textId="5C706EEF" w:rsidR="000E6CBE" w:rsidRPr="00320A7A" w:rsidRDefault="000E6CBE" w:rsidP="00B90CB7">
      <w:pPr>
        <w:pStyle w:val="ListParagraph"/>
        <w:numPr>
          <w:ilvl w:val="0"/>
          <w:numId w:val="6"/>
        </w:numPr>
        <w:spacing w:after="0"/>
        <w:rPr>
          <w:rFonts w:cs="Calibri"/>
          <w:color w:val="000000"/>
        </w:rPr>
      </w:pPr>
      <w:hyperlink r:id="rId22" w:history="1">
        <w:r w:rsidRPr="00320A7A">
          <w:rPr>
            <w:rStyle w:val="Hyperlink"/>
            <w:rFonts w:cs="Calibri" w:hint="cs"/>
            <w:rtl/>
          </w:rPr>
          <w:t>פגישת ייעוץ פדגוגי</w:t>
        </w:r>
      </w:hyperlink>
      <w:r w:rsidR="008D7BFC" w:rsidRPr="00320A7A">
        <w:rPr>
          <w:rFonts w:cs="Calibri" w:hint="cs"/>
          <w:color w:val="000000"/>
          <w:rtl/>
        </w:rPr>
        <w:t xml:space="preserve"> – להתייעצות בכל עניין</w:t>
      </w:r>
    </w:p>
    <w:p w14:paraId="73A5703B" w14:textId="77777777" w:rsidR="000E6CBE" w:rsidRDefault="000E6CBE" w:rsidP="00B90CB7">
      <w:pPr>
        <w:spacing w:after="0"/>
        <w:rPr>
          <w:rFonts w:cs="Calibri"/>
          <w:b/>
          <w:bCs/>
          <w:color w:val="000000"/>
        </w:rPr>
      </w:pPr>
      <w:r>
        <w:rPr>
          <w:rFonts w:cs="Calibri" w:hint="cs"/>
          <w:b/>
          <w:bCs/>
          <w:color w:val="000000"/>
          <w:rtl/>
        </w:rPr>
        <w:t>לקורסים שמועברים בסמסטר הבא:</w:t>
      </w:r>
    </w:p>
    <w:p w14:paraId="2CCF7B0D" w14:textId="26C301C3" w:rsidR="000E6CBE" w:rsidRPr="00320A7A" w:rsidRDefault="00A10D9B" w:rsidP="00B90CB7">
      <w:pPr>
        <w:pStyle w:val="ListParagraph"/>
        <w:numPr>
          <w:ilvl w:val="0"/>
          <w:numId w:val="7"/>
        </w:numPr>
        <w:spacing w:after="0"/>
        <w:rPr>
          <w:rStyle w:val="Hyperlink"/>
          <w:rFonts w:cs="Calibri"/>
          <w:rtl/>
        </w:rPr>
      </w:pPr>
      <w:r>
        <w:rPr>
          <w:rFonts w:cs="Calibri"/>
          <w:color w:val="000000"/>
          <w:rtl/>
        </w:rPr>
        <w:fldChar w:fldCharType="begin"/>
      </w:r>
      <w:r w:rsidRPr="00B90CB7">
        <w:rPr>
          <w:rFonts w:cs="Calibri"/>
          <w:color w:val="000000"/>
        </w:rPr>
        <w:instrText>HYPERLINK</w:instrText>
      </w:r>
      <w:r w:rsidRPr="00B90CB7">
        <w:rPr>
          <w:rFonts w:cs="Calibri"/>
          <w:color w:val="000000"/>
          <w:rtl/>
        </w:rPr>
        <w:instrText xml:space="preserve"> "</w:instrText>
      </w:r>
      <w:r w:rsidRPr="00B90CB7">
        <w:rPr>
          <w:rFonts w:cs="Calibri"/>
          <w:color w:val="000000"/>
        </w:rPr>
        <w:instrText>https://outlook.office365.com/owa/calendar/Bookings2@tauex.onmicrosoft.com/bookings/s/meeadkXrW0u5T3JBM19dkA2</w:instrText>
      </w:r>
      <w:r w:rsidRPr="00B90CB7">
        <w:rPr>
          <w:rFonts w:cs="Calibri"/>
          <w:color w:val="000000"/>
          <w:rtl/>
        </w:rPr>
        <w:instrText>"</w:instrText>
      </w:r>
      <w:r>
        <w:rPr>
          <w:rFonts w:cs="Calibri"/>
          <w:color w:val="000000"/>
          <w:rtl/>
        </w:rPr>
      </w:r>
      <w:r>
        <w:rPr>
          <w:rFonts w:cs="Calibri"/>
          <w:color w:val="000000"/>
          <w:rtl/>
        </w:rPr>
        <w:fldChar w:fldCharType="separate"/>
      </w:r>
      <w:r w:rsidR="000E6CBE" w:rsidRPr="00320A7A">
        <w:rPr>
          <w:rStyle w:val="Hyperlink"/>
          <w:rFonts w:cs="Calibri" w:hint="cs"/>
          <w:rtl/>
        </w:rPr>
        <w:t>לתכנן את הקורס לסמסטר הבא</w:t>
      </w:r>
    </w:p>
    <w:p w14:paraId="2EB05FB1" w14:textId="6C5C1718" w:rsidR="000E6CBE" w:rsidRPr="00A10D9B" w:rsidRDefault="00A10D9B" w:rsidP="00B90CB7">
      <w:pPr>
        <w:pStyle w:val="ListParagraph"/>
        <w:numPr>
          <w:ilvl w:val="0"/>
          <w:numId w:val="7"/>
        </w:numPr>
        <w:rPr>
          <w:rStyle w:val="Hyperlink"/>
          <w:rFonts w:cs="Calibri"/>
          <w:rtl/>
        </w:rPr>
      </w:pPr>
      <w:r>
        <w:rPr>
          <w:rtl/>
        </w:rPr>
        <w:fldChar w:fldCharType="end"/>
      </w:r>
      <w:r>
        <w:rPr>
          <w:rtl/>
        </w:rPr>
        <w:fldChar w:fldCharType="begin"/>
      </w:r>
      <w:r>
        <w:rPr>
          <w:rFonts w:hint="cs"/>
        </w:rPr>
        <w:instrText>HYPERLINK</w:instrText>
      </w:r>
      <w:r>
        <w:rPr>
          <w:rFonts w:hint="cs"/>
          <w:rtl/>
        </w:rPr>
        <w:instrText xml:space="preserve"> "</w:instrText>
      </w:r>
      <w:r>
        <w:rPr>
          <w:rFonts w:hint="cs"/>
        </w:rPr>
        <w:instrText>https://education.tau.ac.il/virtualtau/Meet_with_us</w:instrText>
      </w:r>
      <w:r>
        <w:rPr>
          <w:rFonts w:hint="cs"/>
          <w:rtl/>
        </w:rPr>
        <w:instrText>"</w:instrText>
      </w:r>
      <w:r>
        <w:rPr>
          <w:rtl/>
        </w:rPr>
      </w:r>
      <w:r>
        <w:rPr>
          <w:rtl/>
        </w:rPr>
        <w:fldChar w:fldCharType="separate"/>
      </w:r>
      <w:r w:rsidR="000E6CBE" w:rsidRPr="00A10D9B">
        <w:rPr>
          <w:rStyle w:val="Hyperlink"/>
          <w:rFonts w:cs="Calibri" w:hint="cs"/>
          <w:rtl/>
        </w:rPr>
        <w:t>לשדרג את אתר הקורס</w:t>
      </w:r>
      <w:r w:rsidR="000E6CBE" w:rsidRPr="00A10D9B">
        <w:rPr>
          <w:rStyle w:val="Hyperlink"/>
          <w:rFonts w:cs="Calibri" w:hint="cs"/>
        </w:rPr>
        <w:t xml:space="preserve"> </w:t>
      </w:r>
    </w:p>
    <w:p w14:paraId="5E69398B" w14:textId="09C25275" w:rsidR="001B2991" w:rsidRDefault="00A10D9B" w:rsidP="00B90CB7">
      <w:pPr>
        <w:pStyle w:val="ListParagraph"/>
        <w:numPr>
          <w:ilvl w:val="0"/>
          <w:numId w:val="7"/>
        </w:numPr>
        <w:rPr>
          <w:rtl/>
        </w:rPr>
      </w:pPr>
      <w:r>
        <w:rPr>
          <w:rFonts w:cs="Calibri"/>
          <w:color w:val="000000"/>
          <w:rtl/>
        </w:rPr>
        <w:fldChar w:fldCharType="end"/>
      </w:r>
      <w:hyperlink r:id="rId23" w:history="1">
        <w:r w:rsidR="000E6CBE" w:rsidRPr="00A10D9B">
          <w:rPr>
            <w:rStyle w:val="Hyperlink"/>
            <w:rFonts w:cs="Calibri" w:hint="cs"/>
            <w:rtl/>
          </w:rPr>
          <w:t>לתכנן שיעור מאתגר</w:t>
        </w:r>
      </w:hyperlink>
    </w:p>
    <w:sectPr w:rsidR="001B299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DA6D" w14:textId="77777777" w:rsidR="00817050" w:rsidRDefault="00817050" w:rsidP="00416491">
      <w:pPr>
        <w:spacing w:after="0" w:line="240" w:lineRule="auto"/>
      </w:pPr>
      <w:r>
        <w:separator/>
      </w:r>
    </w:p>
  </w:endnote>
  <w:endnote w:type="continuationSeparator" w:id="0">
    <w:p w14:paraId="67BD8998" w14:textId="77777777" w:rsidR="00817050" w:rsidRDefault="00817050" w:rsidP="00416491">
      <w:pPr>
        <w:spacing w:after="0" w:line="240" w:lineRule="auto"/>
      </w:pPr>
      <w:r>
        <w:continuationSeparator/>
      </w:r>
    </w:p>
  </w:endnote>
  <w:endnote w:type="continuationNotice" w:id="1">
    <w:p w14:paraId="5AA55611" w14:textId="77777777" w:rsidR="00817050" w:rsidRDefault="00817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3146" w14:textId="77777777" w:rsidR="009D289B" w:rsidRDefault="009D2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8853" w14:textId="407D6CCA" w:rsidR="009D289B" w:rsidRDefault="009D289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6C350CF" wp14:editId="6A158F36">
              <wp:simplePos x="0" y="0"/>
              <wp:positionH relativeFrom="margin">
                <wp:align>center</wp:align>
              </wp:positionH>
              <wp:positionV relativeFrom="paragraph">
                <wp:posOffset>71120</wp:posOffset>
              </wp:positionV>
              <wp:extent cx="6948170" cy="347980"/>
              <wp:effectExtent l="0" t="0" r="5080" b="0"/>
              <wp:wrapNone/>
              <wp:docPr id="4196779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46EC5" w14:textId="78BE5623" w:rsidR="009D289B" w:rsidRPr="00506846" w:rsidRDefault="00AE0F93" w:rsidP="009D289B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Peer Observation</w:t>
                          </w:r>
                          <w:r w:rsidR="009D289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D289B" w:rsidRPr="00506846">
                            <w:rPr>
                              <w:sz w:val="20"/>
                              <w:szCs w:val="20"/>
                            </w:rPr>
                            <w:t xml:space="preserve">© 2024 by Tel Aviv University - </w:t>
                          </w:r>
                          <w:hyperlink r:id="rId1" w:history="1">
                            <w:r w:rsidR="009D289B" w:rsidRPr="00506846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Innovation in Teaching &amp; Learning</w:t>
                            </w:r>
                          </w:hyperlink>
                          <w:r w:rsidR="009D289B" w:rsidRPr="00506846">
                            <w:rPr>
                              <w:sz w:val="20"/>
                              <w:szCs w:val="20"/>
                            </w:rPr>
                            <w:t xml:space="preserve"> is licensed under CC BY-NC-SA 4.0</w:t>
                          </w:r>
                        </w:p>
                        <w:p w14:paraId="423A64FE" w14:textId="77777777" w:rsidR="009D289B" w:rsidRPr="00C20F64" w:rsidRDefault="009D289B" w:rsidP="009D289B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350C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5.6pt;width:547.1pt;height:27.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" stroked="f">
              <v:textbox>
                <w:txbxContent>
                  <w:p w14:paraId="5FA46EC5" w14:textId="78BE5623" w:rsidR="009D289B" w:rsidRPr="00506846" w:rsidRDefault="00AE0F93" w:rsidP="009D289B">
                    <w:pPr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sz w:val="20"/>
                        <w:szCs w:val="20"/>
                      </w:rPr>
                      <w:t>Peer Observation</w:t>
                    </w:r>
                    <w:r w:rsidR="009D289B">
                      <w:rPr>
                        <w:sz w:val="20"/>
                        <w:szCs w:val="20"/>
                      </w:rPr>
                      <w:t xml:space="preserve"> </w:t>
                    </w:r>
                    <w:r w:rsidR="009D289B" w:rsidRPr="00506846">
                      <w:rPr>
                        <w:sz w:val="20"/>
                        <w:szCs w:val="20"/>
                      </w:rPr>
                      <w:t xml:space="preserve">© 2024 by Tel Aviv University - </w:t>
                    </w:r>
                    <w:hyperlink r:id="rId2" w:history="1">
                      <w:r w:rsidR="009D289B" w:rsidRPr="00506846">
                        <w:rPr>
                          <w:rStyle w:val="Hyperlink"/>
                          <w:sz w:val="20"/>
                          <w:szCs w:val="20"/>
                        </w:rPr>
                        <w:t>Innovation in Teaching &amp; Learning</w:t>
                      </w:r>
                    </w:hyperlink>
                    <w:r w:rsidR="009D289B" w:rsidRPr="00506846">
                      <w:rPr>
                        <w:sz w:val="20"/>
                        <w:szCs w:val="20"/>
                      </w:rPr>
                      <w:t xml:space="preserve"> is licensed under CC BY-NC-SA 4.0</w:t>
                    </w:r>
                  </w:p>
                  <w:p w14:paraId="423A64FE" w14:textId="77777777" w:rsidR="009D289B" w:rsidRPr="00C20F64" w:rsidRDefault="009D289B" w:rsidP="009D289B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2191" w14:textId="77777777" w:rsidR="009D289B" w:rsidRDefault="009D2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CC43" w14:textId="77777777" w:rsidR="00817050" w:rsidRDefault="00817050" w:rsidP="00416491">
      <w:pPr>
        <w:spacing w:after="0" w:line="240" w:lineRule="auto"/>
      </w:pPr>
      <w:r>
        <w:separator/>
      </w:r>
    </w:p>
  </w:footnote>
  <w:footnote w:type="continuationSeparator" w:id="0">
    <w:p w14:paraId="38489FCF" w14:textId="77777777" w:rsidR="00817050" w:rsidRDefault="00817050" w:rsidP="00416491">
      <w:pPr>
        <w:spacing w:after="0" w:line="240" w:lineRule="auto"/>
      </w:pPr>
      <w:r>
        <w:continuationSeparator/>
      </w:r>
    </w:p>
  </w:footnote>
  <w:footnote w:type="continuationNotice" w:id="1">
    <w:p w14:paraId="6DA27E3E" w14:textId="77777777" w:rsidR="00817050" w:rsidRDefault="00817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3937" w14:textId="77777777" w:rsidR="009D289B" w:rsidRDefault="009D2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2380" w14:textId="50E1F65E" w:rsidR="00037B57" w:rsidRDefault="00373950" w:rsidP="00037B57">
    <w:pPr>
      <w:pStyle w:val="Header"/>
      <w:jc w:val="right"/>
      <w:rPr>
        <w:rtl/>
      </w:rPr>
    </w:pPr>
    <w:r>
      <w:rPr>
        <w:noProof/>
      </w:rPr>
      <w:drawing>
        <wp:inline distT="0" distB="0" distL="0" distR="0" wp14:anchorId="1AE84B51" wp14:editId="2D7C8AAC">
          <wp:extent cx="1633320" cy="795131"/>
          <wp:effectExtent l="0" t="0" r="5080" b="5080"/>
          <wp:docPr id="576648285" name="Picture 576648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778" cy="802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ED080" w14:textId="0FE9AFEE" w:rsidR="00416491" w:rsidRDefault="00416491" w:rsidP="00037B5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449D" w14:textId="77777777" w:rsidR="009D289B" w:rsidRDefault="009D2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4C24"/>
    <w:multiLevelType w:val="hybridMultilevel"/>
    <w:tmpl w:val="9AFC4E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D7B14"/>
    <w:multiLevelType w:val="hybridMultilevel"/>
    <w:tmpl w:val="E98E79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4E95"/>
    <w:multiLevelType w:val="hybridMultilevel"/>
    <w:tmpl w:val="BD40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17848"/>
    <w:multiLevelType w:val="hybridMultilevel"/>
    <w:tmpl w:val="46E06B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F7D0F"/>
    <w:multiLevelType w:val="hybridMultilevel"/>
    <w:tmpl w:val="F4BEB88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733814"/>
    <w:multiLevelType w:val="hybridMultilevel"/>
    <w:tmpl w:val="520E4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A2444"/>
    <w:multiLevelType w:val="hybridMultilevel"/>
    <w:tmpl w:val="5F4668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08343">
    <w:abstractNumId w:val="3"/>
  </w:num>
  <w:num w:numId="2" w16cid:durableId="1901595748">
    <w:abstractNumId w:val="6"/>
  </w:num>
  <w:num w:numId="3" w16cid:durableId="1597865020">
    <w:abstractNumId w:val="4"/>
  </w:num>
  <w:num w:numId="4" w16cid:durableId="1578780100">
    <w:abstractNumId w:val="2"/>
  </w:num>
  <w:num w:numId="5" w16cid:durableId="312568416">
    <w:abstractNumId w:val="5"/>
  </w:num>
  <w:num w:numId="6" w16cid:durableId="2064406898">
    <w:abstractNumId w:val="1"/>
  </w:num>
  <w:num w:numId="7" w16cid:durableId="176156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9F"/>
    <w:rsid w:val="0000261E"/>
    <w:rsid w:val="00006281"/>
    <w:rsid w:val="000066D7"/>
    <w:rsid w:val="00023389"/>
    <w:rsid w:val="0002400B"/>
    <w:rsid w:val="000240AB"/>
    <w:rsid w:val="00037B57"/>
    <w:rsid w:val="000415B2"/>
    <w:rsid w:val="000507E8"/>
    <w:rsid w:val="00053C8A"/>
    <w:rsid w:val="00055A24"/>
    <w:rsid w:val="00060138"/>
    <w:rsid w:val="00064EB2"/>
    <w:rsid w:val="0007474C"/>
    <w:rsid w:val="00082224"/>
    <w:rsid w:val="000829F2"/>
    <w:rsid w:val="000839B9"/>
    <w:rsid w:val="00092663"/>
    <w:rsid w:val="00093526"/>
    <w:rsid w:val="00094CA8"/>
    <w:rsid w:val="000955D1"/>
    <w:rsid w:val="000A5FBE"/>
    <w:rsid w:val="000A6AEB"/>
    <w:rsid w:val="000A7139"/>
    <w:rsid w:val="000A767D"/>
    <w:rsid w:val="000B4C67"/>
    <w:rsid w:val="000B5260"/>
    <w:rsid w:val="000D1431"/>
    <w:rsid w:val="000D5FC4"/>
    <w:rsid w:val="000D710B"/>
    <w:rsid w:val="000E2850"/>
    <w:rsid w:val="000E6CBE"/>
    <w:rsid w:val="000E6D3B"/>
    <w:rsid w:val="00100007"/>
    <w:rsid w:val="00110BBF"/>
    <w:rsid w:val="00113C39"/>
    <w:rsid w:val="00114E5C"/>
    <w:rsid w:val="00132723"/>
    <w:rsid w:val="00146842"/>
    <w:rsid w:val="00152D00"/>
    <w:rsid w:val="001545B2"/>
    <w:rsid w:val="001550DF"/>
    <w:rsid w:val="0016361C"/>
    <w:rsid w:val="0017426E"/>
    <w:rsid w:val="00177104"/>
    <w:rsid w:val="00181BC7"/>
    <w:rsid w:val="00194AA3"/>
    <w:rsid w:val="001954E9"/>
    <w:rsid w:val="001B029D"/>
    <w:rsid w:val="001B2991"/>
    <w:rsid w:val="001B603B"/>
    <w:rsid w:val="001B7C03"/>
    <w:rsid w:val="001C347C"/>
    <w:rsid w:val="001C3F04"/>
    <w:rsid w:val="001C4442"/>
    <w:rsid w:val="001D5756"/>
    <w:rsid w:val="001E1BD6"/>
    <w:rsid w:val="001F02E2"/>
    <w:rsid w:val="001F66FB"/>
    <w:rsid w:val="001F7AB3"/>
    <w:rsid w:val="002035E0"/>
    <w:rsid w:val="00204467"/>
    <w:rsid w:val="002049EA"/>
    <w:rsid w:val="0021042F"/>
    <w:rsid w:val="00215687"/>
    <w:rsid w:val="00220DA9"/>
    <w:rsid w:val="0024181F"/>
    <w:rsid w:val="00257DC7"/>
    <w:rsid w:val="00257E70"/>
    <w:rsid w:val="002707F9"/>
    <w:rsid w:val="00271A67"/>
    <w:rsid w:val="00273473"/>
    <w:rsid w:val="00273989"/>
    <w:rsid w:val="00273F98"/>
    <w:rsid w:val="002957E6"/>
    <w:rsid w:val="002B6519"/>
    <w:rsid w:val="002C4140"/>
    <w:rsid w:val="002C4CDB"/>
    <w:rsid w:val="002D75BA"/>
    <w:rsid w:val="002D7620"/>
    <w:rsid w:val="002E01CC"/>
    <w:rsid w:val="002E3CDE"/>
    <w:rsid w:val="002E6BE3"/>
    <w:rsid w:val="002E7AA8"/>
    <w:rsid w:val="002F0DAF"/>
    <w:rsid w:val="002F0E73"/>
    <w:rsid w:val="003046E6"/>
    <w:rsid w:val="00310BCB"/>
    <w:rsid w:val="00315AD5"/>
    <w:rsid w:val="00315AF9"/>
    <w:rsid w:val="00320681"/>
    <w:rsid w:val="00320A7A"/>
    <w:rsid w:val="003219C4"/>
    <w:rsid w:val="003252AA"/>
    <w:rsid w:val="003324A9"/>
    <w:rsid w:val="00335CAA"/>
    <w:rsid w:val="00336867"/>
    <w:rsid w:val="00337CE7"/>
    <w:rsid w:val="00341211"/>
    <w:rsid w:val="00344BFF"/>
    <w:rsid w:val="00344D69"/>
    <w:rsid w:val="003509D1"/>
    <w:rsid w:val="00356E4E"/>
    <w:rsid w:val="00373950"/>
    <w:rsid w:val="00380470"/>
    <w:rsid w:val="00384045"/>
    <w:rsid w:val="00392FE3"/>
    <w:rsid w:val="0039480D"/>
    <w:rsid w:val="00396234"/>
    <w:rsid w:val="003A5C2C"/>
    <w:rsid w:val="003C075B"/>
    <w:rsid w:val="003C0F12"/>
    <w:rsid w:val="003C308C"/>
    <w:rsid w:val="003C42AB"/>
    <w:rsid w:val="003C5DA9"/>
    <w:rsid w:val="003D02D2"/>
    <w:rsid w:val="003D1D3C"/>
    <w:rsid w:val="003D281C"/>
    <w:rsid w:val="003E295A"/>
    <w:rsid w:val="003E69ED"/>
    <w:rsid w:val="003F1EA2"/>
    <w:rsid w:val="003F40E7"/>
    <w:rsid w:val="00416491"/>
    <w:rsid w:val="00416A1C"/>
    <w:rsid w:val="004175C1"/>
    <w:rsid w:val="00435ACA"/>
    <w:rsid w:val="00435FB9"/>
    <w:rsid w:val="004435E6"/>
    <w:rsid w:val="00443B30"/>
    <w:rsid w:val="0044498B"/>
    <w:rsid w:val="00451596"/>
    <w:rsid w:val="00457F89"/>
    <w:rsid w:val="00463AE8"/>
    <w:rsid w:val="00476278"/>
    <w:rsid w:val="00481AA6"/>
    <w:rsid w:val="00483303"/>
    <w:rsid w:val="00486EA2"/>
    <w:rsid w:val="0049047D"/>
    <w:rsid w:val="004933CE"/>
    <w:rsid w:val="004A2A38"/>
    <w:rsid w:val="004A4F49"/>
    <w:rsid w:val="004B36F3"/>
    <w:rsid w:val="004B70F4"/>
    <w:rsid w:val="004C07A0"/>
    <w:rsid w:val="004C1E47"/>
    <w:rsid w:val="004C7548"/>
    <w:rsid w:val="004D12EA"/>
    <w:rsid w:val="004E088A"/>
    <w:rsid w:val="004E3C6D"/>
    <w:rsid w:val="005004E1"/>
    <w:rsid w:val="00507846"/>
    <w:rsid w:val="00532E7C"/>
    <w:rsid w:val="00536A95"/>
    <w:rsid w:val="005402CE"/>
    <w:rsid w:val="00543160"/>
    <w:rsid w:val="005547AB"/>
    <w:rsid w:val="005739BF"/>
    <w:rsid w:val="00573F2E"/>
    <w:rsid w:val="00585F70"/>
    <w:rsid w:val="00592DBF"/>
    <w:rsid w:val="00595009"/>
    <w:rsid w:val="005A2E43"/>
    <w:rsid w:val="005A4358"/>
    <w:rsid w:val="005B3BB0"/>
    <w:rsid w:val="005B51BC"/>
    <w:rsid w:val="005B7AB6"/>
    <w:rsid w:val="005C17CD"/>
    <w:rsid w:val="005C3F1C"/>
    <w:rsid w:val="005D4F25"/>
    <w:rsid w:val="005D6257"/>
    <w:rsid w:val="005E0186"/>
    <w:rsid w:val="005E68B2"/>
    <w:rsid w:val="005F7BED"/>
    <w:rsid w:val="00604F7E"/>
    <w:rsid w:val="00613C5D"/>
    <w:rsid w:val="00614887"/>
    <w:rsid w:val="00624CEF"/>
    <w:rsid w:val="00631203"/>
    <w:rsid w:val="00636082"/>
    <w:rsid w:val="00641DD5"/>
    <w:rsid w:val="006444EF"/>
    <w:rsid w:val="006525E9"/>
    <w:rsid w:val="006542E0"/>
    <w:rsid w:val="006577A1"/>
    <w:rsid w:val="00664517"/>
    <w:rsid w:val="006702EA"/>
    <w:rsid w:val="00674C6A"/>
    <w:rsid w:val="00680E8F"/>
    <w:rsid w:val="00683F31"/>
    <w:rsid w:val="00685181"/>
    <w:rsid w:val="006949CB"/>
    <w:rsid w:val="006A1455"/>
    <w:rsid w:val="006B2530"/>
    <w:rsid w:val="006B3D1B"/>
    <w:rsid w:val="006B748E"/>
    <w:rsid w:val="006B755A"/>
    <w:rsid w:val="006C1A71"/>
    <w:rsid w:val="006D02F6"/>
    <w:rsid w:val="006D2240"/>
    <w:rsid w:val="006E1573"/>
    <w:rsid w:val="00700BE3"/>
    <w:rsid w:val="0071379F"/>
    <w:rsid w:val="007166F3"/>
    <w:rsid w:val="00716D9A"/>
    <w:rsid w:val="0071BCF0"/>
    <w:rsid w:val="00720C84"/>
    <w:rsid w:val="00725D32"/>
    <w:rsid w:val="00745135"/>
    <w:rsid w:val="007456CB"/>
    <w:rsid w:val="00754121"/>
    <w:rsid w:val="0075656C"/>
    <w:rsid w:val="00764074"/>
    <w:rsid w:val="007705D0"/>
    <w:rsid w:val="00781FEB"/>
    <w:rsid w:val="00796A3D"/>
    <w:rsid w:val="007A1A3D"/>
    <w:rsid w:val="007A70EA"/>
    <w:rsid w:val="007B1C37"/>
    <w:rsid w:val="007B52D7"/>
    <w:rsid w:val="007C76BB"/>
    <w:rsid w:val="007D37ED"/>
    <w:rsid w:val="007E572E"/>
    <w:rsid w:val="007E6324"/>
    <w:rsid w:val="00800B4A"/>
    <w:rsid w:val="00807DF4"/>
    <w:rsid w:val="00816429"/>
    <w:rsid w:val="00817050"/>
    <w:rsid w:val="00822519"/>
    <w:rsid w:val="008234B2"/>
    <w:rsid w:val="008315F7"/>
    <w:rsid w:val="008446BA"/>
    <w:rsid w:val="00854D2C"/>
    <w:rsid w:val="008565CB"/>
    <w:rsid w:val="00857220"/>
    <w:rsid w:val="0086625F"/>
    <w:rsid w:val="008669F9"/>
    <w:rsid w:val="00884FA6"/>
    <w:rsid w:val="00887449"/>
    <w:rsid w:val="008923C8"/>
    <w:rsid w:val="008943AA"/>
    <w:rsid w:val="008953D0"/>
    <w:rsid w:val="008A043D"/>
    <w:rsid w:val="008B456C"/>
    <w:rsid w:val="008B512C"/>
    <w:rsid w:val="008B579F"/>
    <w:rsid w:val="008C242A"/>
    <w:rsid w:val="008C3A5D"/>
    <w:rsid w:val="008D1A48"/>
    <w:rsid w:val="008D7BFC"/>
    <w:rsid w:val="008E02D3"/>
    <w:rsid w:val="008E6B7E"/>
    <w:rsid w:val="008F31BA"/>
    <w:rsid w:val="00906C0E"/>
    <w:rsid w:val="00913DE0"/>
    <w:rsid w:val="00916F83"/>
    <w:rsid w:val="009222EB"/>
    <w:rsid w:val="0093134A"/>
    <w:rsid w:val="009334F0"/>
    <w:rsid w:val="00937002"/>
    <w:rsid w:val="00942320"/>
    <w:rsid w:val="00942442"/>
    <w:rsid w:val="00947551"/>
    <w:rsid w:val="00957774"/>
    <w:rsid w:val="00962CD8"/>
    <w:rsid w:val="009737B8"/>
    <w:rsid w:val="009A35E4"/>
    <w:rsid w:val="009A49C9"/>
    <w:rsid w:val="009B00F9"/>
    <w:rsid w:val="009B2002"/>
    <w:rsid w:val="009B40F5"/>
    <w:rsid w:val="009B6E8C"/>
    <w:rsid w:val="009C294F"/>
    <w:rsid w:val="009C6460"/>
    <w:rsid w:val="009D188D"/>
    <w:rsid w:val="009D289B"/>
    <w:rsid w:val="009D4667"/>
    <w:rsid w:val="009E4866"/>
    <w:rsid w:val="009F0A13"/>
    <w:rsid w:val="009F3980"/>
    <w:rsid w:val="00A00D9E"/>
    <w:rsid w:val="00A017A9"/>
    <w:rsid w:val="00A03436"/>
    <w:rsid w:val="00A07D1A"/>
    <w:rsid w:val="00A10D9B"/>
    <w:rsid w:val="00A13408"/>
    <w:rsid w:val="00A15BC5"/>
    <w:rsid w:val="00A30694"/>
    <w:rsid w:val="00A309D4"/>
    <w:rsid w:val="00A332EC"/>
    <w:rsid w:val="00A369CD"/>
    <w:rsid w:val="00A4466D"/>
    <w:rsid w:val="00A50CE6"/>
    <w:rsid w:val="00A57EA9"/>
    <w:rsid w:val="00A60CAD"/>
    <w:rsid w:val="00A72A2D"/>
    <w:rsid w:val="00A84F70"/>
    <w:rsid w:val="00A93F6D"/>
    <w:rsid w:val="00A9675A"/>
    <w:rsid w:val="00AA2FF8"/>
    <w:rsid w:val="00AA7505"/>
    <w:rsid w:val="00AA7882"/>
    <w:rsid w:val="00AB29E2"/>
    <w:rsid w:val="00AB34A4"/>
    <w:rsid w:val="00AB5489"/>
    <w:rsid w:val="00AC0FEE"/>
    <w:rsid w:val="00AC6B95"/>
    <w:rsid w:val="00AE0738"/>
    <w:rsid w:val="00AE0F93"/>
    <w:rsid w:val="00AF495B"/>
    <w:rsid w:val="00B034B0"/>
    <w:rsid w:val="00B06F97"/>
    <w:rsid w:val="00B1094A"/>
    <w:rsid w:val="00B11353"/>
    <w:rsid w:val="00B21EA3"/>
    <w:rsid w:val="00B21F5F"/>
    <w:rsid w:val="00B24C8F"/>
    <w:rsid w:val="00B26D84"/>
    <w:rsid w:val="00B4451A"/>
    <w:rsid w:val="00B56ED6"/>
    <w:rsid w:val="00B619E4"/>
    <w:rsid w:val="00B6294B"/>
    <w:rsid w:val="00B763EE"/>
    <w:rsid w:val="00B875F3"/>
    <w:rsid w:val="00B904D2"/>
    <w:rsid w:val="00B90CB7"/>
    <w:rsid w:val="00B912C4"/>
    <w:rsid w:val="00B96AF2"/>
    <w:rsid w:val="00BA6CEA"/>
    <w:rsid w:val="00BB1C2C"/>
    <w:rsid w:val="00BB6737"/>
    <w:rsid w:val="00BC1B4D"/>
    <w:rsid w:val="00BC30C5"/>
    <w:rsid w:val="00BC372E"/>
    <w:rsid w:val="00BD6FC5"/>
    <w:rsid w:val="00BF4BAC"/>
    <w:rsid w:val="00BF61EE"/>
    <w:rsid w:val="00C06923"/>
    <w:rsid w:val="00C32ACD"/>
    <w:rsid w:val="00C43AF4"/>
    <w:rsid w:val="00C513C6"/>
    <w:rsid w:val="00C537A1"/>
    <w:rsid w:val="00C638D2"/>
    <w:rsid w:val="00C757FA"/>
    <w:rsid w:val="00C7719F"/>
    <w:rsid w:val="00C80BF5"/>
    <w:rsid w:val="00C915A5"/>
    <w:rsid w:val="00CA04AB"/>
    <w:rsid w:val="00CA38F4"/>
    <w:rsid w:val="00CA3A05"/>
    <w:rsid w:val="00CA4988"/>
    <w:rsid w:val="00CB2D8A"/>
    <w:rsid w:val="00CB4A7C"/>
    <w:rsid w:val="00CB7C05"/>
    <w:rsid w:val="00CC1D0B"/>
    <w:rsid w:val="00CC3AC4"/>
    <w:rsid w:val="00CC4C12"/>
    <w:rsid w:val="00CC4D07"/>
    <w:rsid w:val="00CD5BA0"/>
    <w:rsid w:val="00D046E9"/>
    <w:rsid w:val="00D13F9F"/>
    <w:rsid w:val="00D24E43"/>
    <w:rsid w:val="00D30626"/>
    <w:rsid w:val="00D334F1"/>
    <w:rsid w:val="00D34357"/>
    <w:rsid w:val="00D36D64"/>
    <w:rsid w:val="00D37129"/>
    <w:rsid w:val="00D37ADA"/>
    <w:rsid w:val="00D402F4"/>
    <w:rsid w:val="00D43082"/>
    <w:rsid w:val="00D478D9"/>
    <w:rsid w:val="00D55131"/>
    <w:rsid w:val="00D571A2"/>
    <w:rsid w:val="00D70229"/>
    <w:rsid w:val="00D75BBE"/>
    <w:rsid w:val="00D766B4"/>
    <w:rsid w:val="00D919C2"/>
    <w:rsid w:val="00D91D9B"/>
    <w:rsid w:val="00DA22D4"/>
    <w:rsid w:val="00DB27F0"/>
    <w:rsid w:val="00DB32EA"/>
    <w:rsid w:val="00DB5C6B"/>
    <w:rsid w:val="00DD401A"/>
    <w:rsid w:val="00DE1505"/>
    <w:rsid w:val="00DE1EC5"/>
    <w:rsid w:val="00DE2380"/>
    <w:rsid w:val="00DE6883"/>
    <w:rsid w:val="00DF17F4"/>
    <w:rsid w:val="00E00489"/>
    <w:rsid w:val="00E06661"/>
    <w:rsid w:val="00E1131D"/>
    <w:rsid w:val="00E11EC4"/>
    <w:rsid w:val="00E16386"/>
    <w:rsid w:val="00E26C26"/>
    <w:rsid w:val="00E30E10"/>
    <w:rsid w:val="00E3743C"/>
    <w:rsid w:val="00E418D7"/>
    <w:rsid w:val="00E47374"/>
    <w:rsid w:val="00E52138"/>
    <w:rsid w:val="00E5226D"/>
    <w:rsid w:val="00E56D47"/>
    <w:rsid w:val="00E6335B"/>
    <w:rsid w:val="00E729CF"/>
    <w:rsid w:val="00E82BCF"/>
    <w:rsid w:val="00E92798"/>
    <w:rsid w:val="00E92A60"/>
    <w:rsid w:val="00E94B68"/>
    <w:rsid w:val="00E96CA0"/>
    <w:rsid w:val="00EA6CD5"/>
    <w:rsid w:val="00EE0FD9"/>
    <w:rsid w:val="00EF1D6C"/>
    <w:rsid w:val="00EF33AD"/>
    <w:rsid w:val="00F05A4E"/>
    <w:rsid w:val="00F05C32"/>
    <w:rsid w:val="00F137A0"/>
    <w:rsid w:val="00F149E9"/>
    <w:rsid w:val="00F154E8"/>
    <w:rsid w:val="00F170C5"/>
    <w:rsid w:val="00F30175"/>
    <w:rsid w:val="00F41B42"/>
    <w:rsid w:val="00F43E32"/>
    <w:rsid w:val="00F4550F"/>
    <w:rsid w:val="00F513C4"/>
    <w:rsid w:val="00F5318B"/>
    <w:rsid w:val="00F570DD"/>
    <w:rsid w:val="00F57D54"/>
    <w:rsid w:val="00F6387E"/>
    <w:rsid w:val="00F66406"/>
    <w:rsid w:val="00F80CFF"/>
    <w:rsid w:val="00F86919"/>
    <w:rsid w:val="00F948D5"/>
    <w:rsid w:val="00F9765A"/>
    <w:rsid w:val="00F976BD"/>
    <w:rsid w:val="00FA294C"/>
    <w:rsid w:val="00FA2B56"/>
    <w:rsid w:val="00FA4D88"/>
    <w:rsid w:val="00FA6070"/>
    <w:rsid w:val="00FB10FE"/>
    <w:rsid w:val="00FB32D9"/>
    <w:rsid w:val="00FC0B73"/>
    <w:rsid w:val="00FC2B50"/>
    <w:rsid w:val="00FC65C4"/>
    <w:rsid w:val="00FE7ED9"/>
    <w:rsid w:val="00FF00D9"/>
    <w:rsid w:val="00FF07A2"/>
    <w:rsid w:val="00FF390B"/>
    <w:rsid w:val="00FF7D90"/>
    <w:rsid w:val="06683C12"/>
    <w:rsid w:val="1413565D"/>
    <w:rsid w:val="1BF62DA4"/>
    <w:rsid w:val="220BC157"/>
    <w:rsid w:val="25492D2C"/>
    <w:rsid w:val="71FD3C18"/>
    <w:rsid w:val="720A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94594"/>
  <w15:chartTrackingRefBased/>
  <w15:docId w15:val="{526EA9E6-AE98-4B7F-85E8-D8848C8E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70E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1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91"/>
  </w:style>
  <w:style w:type="paragraph" w:styleId="Footer">
    <w:name w:val="footer"/>
    <w:basedOn w:val="Normal"/>
    <w:link w:val="FooterChar"/>
    <w:uiPriority w:val="99"/>
    <w:unhideWhenUsed/>
    <w:rsid w:val="0041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91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415B2"/>
    <w:pPr>
      <w:bidi w:val="0"/>
      <w:spacing w:after="0" w:line="240" w:lineRule="auto"/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9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1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F5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43AF4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4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65C4"/>
    <w:rPr>
      <w:color w:val="954F72" w:themeColor="followedHyperlink"/>
      <w:u w:val="single"/>
    </w:rPr>
  </w:style>
  <w:style w:type="table" w:styleId="GridTable2-Accent5">
    <w:name w:val="Grid Table 2 Accent 5"/>
    <w:basedOn w:val="TableNormal"/>
    <w:uiPriority w:val="47"/>
    <w:rsid w:val="0047627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D36D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outlook.office365.com/owa/calendar/Bookings2@tauex.onmicrosoft.com/bookings/s/UGC3_YniLUy2KH3M_u5Mlg2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mailto:innovtl@tauex.tau.ac.il?subject=&#1505;&#1497;&#1499;&#1493;&#1501;%20&#1510;&#1508;&#1497;&#1497;&#1492;%20&#1489;&#1502;&#1512;&#1510;&#1492;%20&#1506;&#1502;&#1497;&#1514;/&#1492;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innovtl@tauex.tau.ac.il?subject=&#1505;&#1497;&#1499;&#1493;&#1501;%20&#1510;&#1508;&#1497;&#1497;&#1492;%20&#1489;&#1502;&#1512;&#1510;&#1492;%20&#1506;&#1502;&#1497;&#1514;/&#1492;" TargetMode="External"/><Relationship Id="rId20" Type="http://schemas.openxmlformats.org/officeDocument/2006/relationships/hyperlink" Target="https://outlook.office365.com/owa/calendar/Bookings2@tauex.onmicrosoft.com/bookings/s/OcSCpynS0k-TlPBLsI8UCg2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outlook.office365.com/owa/calendar/Bookings2@tauex.onmicrosoft.com/bookings/s/OcSCpynS0k-TlPBLsI8UCg2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nnovtl@tauex.tau.ac.il?subject=&#1514;&#1497;&#1488;&#1493;&#1501;%20&#1510;&#1508;&#1497;&#1497;&#1492;%20&#1489;&#1502;&#1512;&#1510;&#1492;%20&#1506;&#1502;&#1497;&#1514;/&#1492;" TargetMode="External"/><Relationship Id="rId23" Type="http://schemas.openxmlformats.org/officeDocument/2006/relationships/hyperlink" Target="https://outlook.office365.com/owa/calendar/Bookings2@tauex.onmicrosoft.com/bookings/s/OcSCpynS0k-TlPBLsI8UCg2" TargetMode="External"/><Relationship Id="rId28" Type="http://schemas.openxmlformats.org/officeDocument/2006/relationships/header" Target="header3.xml"/><Relationship Id="rId10" Type="http://schemas.openxmlformats.org/officeDocument/2006/relationships/hyperlink" Target="mailto:https://outlook.office365.com/owa/calendar/Bookings2@tauex.onmicrosoft.com/bookings/s/OcSCpynS0k-TlPBLsI8UCg2" TargetMode="External"/><Relationship Id="rId19" Type="http://schemas.openxmlformats.org/officeDocument/2006/relationships/hyperlink" Target="https://innovative-learning.tau.ac.il/midtermsurvey_2301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novtl@tauex.tau.ac.il?subject=&#1514;&#1497;&#1488;&#1493;&#1501;%20&#1510;&#1508;&#1497;&#1497;&#1492;%20&#1489;&#1502;&#1512;&#1510;&#1492;%20&#1506;&#1502;&#1497;&#1514;/&#1492;" TargetMode="External"/><Relationship Id="rId22" Type="http://schemas.openxmlformats.org/officeDocument/2006/relationships/hyperlink" Target="https://outlook.office365.com/owa/calendar/Bookings2@tauex.onmicrosoft.com/bookings/s/OcSCpynS0k-TlPBLsI8UCg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nnovative-learning.tau.ac.il/" TargetMode="External"/><Relationship Id="rId1" Type="http://schemas.openxmlformats.org/officeDocument/2006/relationships/hyperlink" Target="https://innovative-learning.tau.ac.i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CC784C131F45BE9630744D572C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CD94-6974-405F-A8D2-7700A730ED50}"/>
      </w:docPartPr>
      <w:docPartBody>
        <w:p w:rsidR="0088501B" w:rsidRDefault="00B619E4" w:rsidP="00B619E4">
          <w:pPr>
            <w:pStyle w:val="9ACC784C131F45BE9630744D572CE3C4"/>
          </w:pPr>
          <w:r w:rsidRPr="00D517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0"/>
    <w:rsid w:val="000D65B7"/>
    <w:rsid w:val="0025222C"/>
    <w:rsid w:val="002D002B"/>
    <w:rsid w:val="003270FC"/>
    <w:rsid w:val="00344D69"/>
    <w:rsid w:val="00356E4E"/>
    <w:rsid w:val="004271A7"/>
    <w:rsid w:val="00443B30"/>
    <w:rsid w:val="0044670F"/>
    <w:rsid w:val="00686F0B"/>
    <w:rsid w:val="00792278"/>
    <w:rsid w:val="007D7420"/>
    <w:rsid w:val="0088501B"/>
    <w:rsid w:val="00932653"/>
    <w:rsid w:val="009F6EF0"/>
    <w:rsid w:val="00A13B2F"/>
    <w:rsid w:val="00A87602"/>
    <w:rsid w:val="00B0772B"/>
    <w:rsid w:val="00B619E4"/>
    <w:rsid w:val="00C04F01"/>
    <w:rsid w:val="00D530EF"/>
    <w:rsid w:val="00F154E8"/>
    <w:rsid w:val="00F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9E4"/>
    <w:rPr>
      <w:color w:val="666666"/>
    </w:rPr>
  </w:style>
  <w:style w:type="paragraph" w:customStyle="1" w:styleId="9ACC784C131F45BE9630744D572CE3C4">
    <w:name w:val="9ACC784C131F45BE9630744D572CE3C4"/>
    <w:rsid w:val="00B619E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d366f-a4fc-4523-9013-5628b0679649">
      <Terms xmlns="http://schemas.microsoft.com/office/infopath/2007/PartnerControls"/>
    </lcf76f155ced4ddcb4097134ff3c332f>
    <TaxCatchAll xmlns="a43b5aa4-5b75-45b8-8e56-2076167cc2e5" xsi:nil="true"/>
    <SharedWithUsers xmlns="a43b5aa4-5b75-45b8-8e56-2076167cc2e5">
      <UserInfo>
        <DisplayName>Yaara Chotzen</DisplayName>
        <AccountId>41</AccountId>
        <AccountType/>
      </UserInfo>
      <UserInfo>
        <DisplayName>Yael Damari-Markovich</DisplayName>
        <AccountId>19</AccountId>
        <AccountType/>
      </UserInfo>
      <UserInfo>
        <DisplayName>Ortal Engelberg</DisplayName>
        <AccountId>13</AccountId>
        <AccountType/>
      </UserInfo>
      <UserInfo>
        <DisplayName>Maya Ankaoua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D95494FDA1C469820D5985C88C313" ma:contentTypeVersion="16" ma:contentTypeDescription="Create a new document." ma:contentTypeScope="" ma:versionID="7242670115bd429d799f85292bc6aea4">
  <xsd:schema xmlns:xsd="http://www.w3.org/2001/XMLSchema" xmlns:xs="http://www.w3.org/2001/XMLSchema" xmlns:p="http://schemas.microsoft.com/office/2006/metadata/properties" xmlns:ns2="9ffd366f-a4fc-4523-9013-5628b0679649" xmlns:ns3="a43b5aa4-5b75-45b8-8e56-2076167cc2e5" targetNamespace="http://schemas.microsoft.com/office/2006/metadata/properties" ma:root="true" ma:fieldsID="6fa268ab6eed2aed39446e3eb273133c" ns2:_="" ns3:_="">
    <xsd:import namespace="9ffd366f-a4fc-4523-9013-5628b0679649"/>
    <xsd:import namespace="a43b5aa4-5b75-45b8-8e56-2076167cc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366f-a4fc-4523-9013-5628b0679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18d92b-7af2-4f43-813e-7321dff0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aa4-5b75-45b8-8e56-2076167cc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bab65e-3df7-4678-bde9-d1466e9130cf}" ma:internalName="TaxCatchAll" ma:showField="CatchAllData" ma:web="a43b5aa4-5b75-45b8-8e56-2076167cc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CBB04-EFAA-42CD-849D-C2D190F1C337}">
  <ds:schemaRefs>
    <ds:schemaRef ds:uri="http://schemas.microsoft.com/office/2006/metadata/properties"/>
    <ds:schemaRef ds:uri="http://schemas.microsoft.com/office/infopath/2007/PartnerControls"/>
    <ds:schemaRef ds:uri="9ffd366f-a4fc-4523-9013-5628b0679649"/>
    <ds:schemaRef ds:uri="a43b5aa4-5b75-45b8-8e56-2076167cc2e5"/>
  </ds:schemaRefs>
</ds:datastoreItem>
</file>

<file path=customXml/itemProps2.xml><?xml version="1.0" encoding="utf-8"?>
<ds:datastoreItem xmlns:ds="http://schemas.openxmlformats.org/officeDocument/2006/customXml" ds:itemID="{BD7037E5-6131-4A0B-B8B5-44F9A8C6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d366f-a4fc-4523-9013-5628b0679649"/>
    <ds:schemaRef ds:uri="a43b5aa4-5b75-45b8-8e56-2076167cc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D5B1A-A857-4F4B-B397-7006E2058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Damari-Markovich</dc:creator>
  <cp:keywords/>
  <dc:description/>
  <cp:lastModifiedBy>Sapir Paz</cp:lastModifiedBy>
  <cp:revision>7</cp:revision>
  <cp:lastPrinted>2024-03-06T10:58:00Z</cp:lastPrinted>
  <dcterms:created xsi:type="dcterms:W3CDTF">2024-12-05T12:37:00Z</dcterms:created>
  <dcterms:modified xsi:type="dcterms:W3CDTF">2025-07-20T12:58:00Z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0x010100E94D95494FDA1C469820D5985C88C313</vt:lpwstr>
  </property>
  <property fmtid="{D5CDD505-2E9C-101B-9397-08002B2CF9AE}" pid="3" name="MediaServiceImageTags">
    <vt:lpwstr/>
  </property>
</Properties>
</file>