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5144" w14:textId="3A8F5C3C" w:rsidR="008666FA" w:rsidRDefault="008666FA" w:rsidP="002A2B0E">
      <w:pPr>
        <w:bidi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9E98929" wp14:editId="561322B6">
            <wp:simplePos x="0" y="0"/>
            <wp:positionH relativeFrom="margin">
              <wp:posOffset>2211197</wp:posOffset>
            </wp:positionH>
            <wp:positionV relativeFrom="paragraph">
              <wp:posOffset>-654685</wp:posOffset>
            </wp:positionV>
            <wp:extent cx="1432560" cy="767080"/>
            <wp:effectExtent l="0" t="0" r="0" b="0"/>
            <wp:wrapNone/>
            <wp:docPr id="148421431" name="תמונה 1" descr="תמונה שמכילה שחור, חשיכ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1431" name="תמונה 1" descr="תמונה שמכילה שחור, חשיכה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077CD" w14:textId="6CDECDF0" w:rsidR="002A2B0E" w:rsidRPr="00695140" w:rsidRDefault="002A2B0E" w:rsidP="008666FA">
      <w:pPr>
        <w:bidi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695140">
        <w:rPr>
          <w:rFonts w:ascii="Calibri" w:hAnsi="Calibri" w:cs="Calibri"/>
          <w:b/>
          <w:bCs/>
          <w:sz w:val="28"/>
          <w:szCs w:val="28"/>
          <w:rtl/>
        </w:rPr>
        <w:t>הצהרה על שימוש בכלי בינה מלאכותית (</w:t>
      </w:r>
      <w:r w:rsidRPr="00695140">
        <w:rPr>
          <w:rFonts w:ascii="Calibri" w:hAnsi="Calibri" w:cs="Calibri"/>
          <w:b/>
          <w:bCs/>
          <w:sz w:val="28"/>
          <w:szCs w:val="28"/>
        </w:rPr>
        <w:t>AI</w:t>
      </w:r>
      <w:r w:rsidRPr="00695140">
        <w:rPr>
          <w:rFonts w:ascii="Calibri" w:hAnsi="Calibri" w:cs="Calibri"/>
          <w:b/>
          <w:bCs/>
          <w:sz w:val="28"/>
          <w:szCs w:val="28"/>
          <w:rtl/>
        </w:rPr>
        <w:t>)</w:t>
      </w:r>
    </w:p>
    <w:p w14:paraId="06EFCE05" w14:textId="2F915FA8" w:rsidR="002A2B0E" w:rsidRPr="00695140" w:rsidRDefault="002A2B0E" w:rsidP="4E706225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p w14:paraId="66FAF48D" w14:textId="380BDC76" w:rsidR="4E706225" w:rsidRPr="00695140" w:rsidRDefault="3C266C01" w:rsidP="0CDFE7BF">
      <w:pPr>
        <w:bidi/>
        <w:jc w:val="both"/>
        <w:rPr>
          <w:rFonts w:ascii="Calibri" w:hAnsi="Calibri" w:cs="Calibri"/>
        </w:rPr>
      </w:pPr>
      <w:r w:rsidRPr="00695140">
        <w:rPr>
          <w:rFonts w:ascii="Calibri" w:hAnsi="Calibri" w:cs="Calibri"/>
          <w:rtl/>
        </w:rPr>
        <w:t>במהלך הכנת העבודה עשיתי שימוש בכלי בינה מלאכותית יוצרת (</w:t>
      </w:r>
      <w:r w:rsidRPr="00695140">
        <w:rPr>
          <w:rFonts w:ascii="Calibri" w:hAnsi="Calibri" w:cs="Calibri"/>
        </w:rPr>
        <w:t>Gen AI</w:t>
      </w:r>
      <w:r w:rsidRPr="00695140">
        <w:rPr>
          <w:rFonts w:ascii="Calibri" w:hAnsi="Calibri" w:cs="Calibri"/>
          <w:rtl/>
        </w:rPr>
        <w:t xml:space="preserve">). </w:t>
      </w:r>
      <w:r w:rsidR="778D2DC2" w:rsidRPr="00695140">
        <w:rPr>
          <w:rFonts w:ascii="Calibri" w:hAnsi="Calibri" w:cs="Calibri"/>
          <w:rtl/>
        </w:rPr>
        <w:t>יד</w:t>
      </w:r>
      <w:r w:rsidR="778D2DC2" w:rsidRPr="00695140">
        <w:rPr>
          <w:rFonts w:ascii="Calibri" w:eastAsia="Calibri" w:hAnsi="Calibri" w:cs="Calibri"/>
          <w:color w:val="000000" w:themeColor="text1"/>
          <w:rtl/>
        </w:rPr>
        <w:t>וע לי כי לעתים כלים אלו אינם מציגים מידע מהימן ו/או מקיף.</w:t>
      </w:r>
      <w:r w:rsidR="778D2DC2" w:rsidRPr="00695140">
        <w:rPr>
          <w:rFonts w:ascii="Calibri" w:hAnsi="Calibri" w:cs="Calibri"/>
          <w:rtl/>
        </w:rPr>
        <w:t xml:space="preserve"> </w:t>
      </w:r>
      <w:r w:rsidRPr="00695140">
        <w:rPr>
          <w:rFonts w:ascii="Calibri" w:hAnsi="Calibri" w:cs="Calibri"/>
          <w:rtl/>
        </w:rPr>
        <w:t xml:space="preserve">לאחר השימוש בכלי, ביצעתי בקרה על התוכן </w:t>
      </w:r>
      <w:r w:rsidR="68CFD29B" w:rsidRPr="00695140">
        <w:rPr>
          <w:rFonts w:ascii="Calibri" w:hAnsi="Calibri" w:cs="Calibri"/>
          <w:rtl/>
        </w:rPr>
        <w:t>וערכתי אותו ככל שנדרש, ואני לוקח/ת אחריות מלאה על התוצר</w:t>
      </w:r>
      <w:r w:rsidR="1B4EA78A" w:rsidRPr="00695140">
        <w:rPr>
          <w:rFonts w:ascii="Calibri" w:hAnsi="Calibri" w:cs="Calibri"/>
          <w:rtl/>
        </w:rPr>
        <w:t>, ל</w:t>
      </w:r>
      <w:r w:rsidR="187AE790" w:rsidRPr="00695140">
        <w:rPr>
          <w:rFonts w:ascii="Calibri" w:hAnsi="Calibri" w:cs="Calibri"/>
          <w:rtl/>
        </w:rPr>
        <w:t>רבות</w:t>
      </w:r>
      <w:r w:rsidR="03577068" w:rsidRPr="00695140">
        <w:rPr>
          <w:rFonts w:ascii="Calibri" w:hAnsi="Calibri" w:cs="Calibri"/>
          <w:rtl/>
        </w:rPr>
        <w:t xml:space="preserve"> </w:t>
      </w:r>
      <w:r w:rsidR="088222AA" w:rsidRPr="00695140">
        <w:rPr>
          <w:rFonts w:ascii="Calibri" w:hAnsi="Calibri" w:cs="Calibri"/>
          <w:rtl/>
        </w:rPr>
        <w:t>תיקו</w:t>
      </w:r>
      <w:r w:rsidR="1EEA2914" w:rsidRPr="00695140">
        <w:rPr>
          <w:rFonts w:ascii="Calibri" w:hAnsi="Calibri" w:cs="Calibri"/>
          <w:rtl/>
        </w:rPr>
        <w:t>ף</w:t>
      </w:r>
      <w:r w:rsidR="1B4EA78A" w:rsidRPr="00695140">
        <w:rPr>
          <w:rFonts w:ascii="Calibri" w:eastAsia="Calibri" w:hAnsi="Calibri" w:cs="Calibri"/>
          <w:color w:val="000000" w:themeColor="text1"/>
          <w:rtl/>
        </w:rPr>
        <w:t xml:space="preserve"> מידע וביסוסו</w:t>
      </w:r>
      <w:r w:rsidR="2A0D4165" w:rsidRPr="00695140">
        <w:rPr>
          <w:rFonts w:ascii="Calibri" w:hAnsi="Calibri" w:cs="Calibri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80"/>
        <w:gridCol w:w="5236"/>
      </w:tblGrid>
      <w:tr w:rsidR="002A2B0E" w:rsidRPr="00695140" w14:paraId="74CFEB65" w14:textId="77777777" w:rsidTr="0EF5BAA5">
        <w:tc>
          <w:tcPr>
            <w:tcW w:w="3780" w:type="dxa"/>
            <w:shd w:val="clear" w:color="auto" w:fill="D9D9D9" w:themeFill="background1" w:themeFillShade="D9"/>
          </w:tcPr>
          <w:p w14:paraId="0B80DD46" w14:textId="6DFEB64C" w:rsidR="002A2B0E" w:rsidRPr="00695140" w:rsidRDefault="002A2B0E" w:rsidP="0011576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שם הכלי:</w:t>
            </w:r>
          </w:p>
        </w:tc>
        <w:tc>
          <w:tcPr>
            <w:tcW w:w="5236" w:type="dxa"/>
          </w:tcPr>
          <w:p w14:paraId="69B58C30" w14:textId="4F6AB295" w:rsidR="002A2B0E" w:rsidRPr="00695140" w:rsidRDefault="002A2B0E" w:rsidP="0011576D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2A2B0E" w:rsidRPr="00695140" w14:paraId="33D95303" w14:textId="77777777" w:rsidTr="0EF5BAA5">
        <w:tc>
          <w:tcPr>
            <w:tcW w:w="3780" w:type="dxa"/>
            <w:shd w:val="clear" w:color="auto" w:fill="D9D9D9" w:themeFill="background1" w:themeFillShade="D9"/>
          </w:tcPr>
          <w:p w14:paraId="18FA37E3" w14:textId="77777777" w:rsidR="002A2B0E" w:rsidRPr="00695140" w:rsidRDefault="002A2B0E" w:rsidP="002A2B0E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 xml:space="preserve">מטרת השימוש - כיצד השימוש בכלי </w:t>
            </w:r>
            <w:r w:rsidRPr="00695140">
              <w:rPr>
                <w:rFonts w:ascii="Calibri" w:hAnsi="Calibri" w:cs="Calibri"/>
                <w:b/>
                <w:bCs/>
              </w:rPr>
              <w:t>AI</w:t>
            </w:r>
            <w:r w:rsidRPr="00695140">
              <w:rPr>
                <w:rFonts w:ascii="Calibri" w:hAnsi="Calibri" w:cs="Calibri"/>
                <w:b/>
                <w:bCs/>
                <w:rtl/>
              </w:rPr>
              <w:t xml:space="preserve"> סייע בביצוע המטלה?</w:t>
            </w:r>
          </w:p>
          <w:p w14:paraId="04AB9C29" w14:textId="77777777" w:rsidR="002A2B0E" w:rsidRPr="00695140" w:rsidRDefault="002A2B0E" w:rsidP="002A2B0E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לדוגמה:</w:t>
            </w:r>
          </w:p>
          <w:p w14:paraId="7F3A732E" w14:textId="7D17B6B6" w:rsidR="002A2B0E" w:rsidRPr="00695140" w:rsidRDefault="002A2B0E" w:rsidP="002A2B0E">
            <w:pPr>
              <w:pStyle w:val="a4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הגהה על אופן הכתיבה והניסוח</w:t>
            </w:r>
          </w:p>
          <w:p w14:paraId="73181231" w14:textId="160ED1B1" w:rsidR="002A2B0E" w:rsidRPr="00695140" w:rsidRDefault="002A2B0E" w:rsidP="002A2B0E">
            <w:pPr>
              <w:pStyle w:val="a4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סיעור מוחות והעלאת רעיונות</w:t>
            </w:r>
          </w:p>
          <w:p w14:paraId="7ECC0F90" w14:textId="5E59AC4F" w:rsidR="002A2B0E" w:rsidRPr="00695140" w:rsidRDefault="002A2B0E" w:rsidP="002A2B0E">
            <w:pPr>
              <w:pStyle w:val="a4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יצירת תוצר ויזואלי – תרשים, איור ועוד</w:t>
            </w:r>
          </w:p>
          <w:p w14:paraId="270B9533" w14:textId="2806083D" w:rsidR="002A2B0E" w:rsidRPr="00695140" w:rsidRDefault="50D47917" w:rsidP="4E706225">
            <w:pPr>
              <w:pStyle w:val="a4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חיפוש מקורות מידע</w:t>
            </w:r>
          </w:p>
          <w:p w14:paraId="45021B22" w14:textId="48966F35" w:rsidR="002A2B0E" w:rsidRPr="00695140" w:rsidRDefault="50D47917" w:rsidP="4E706225">
            <w:pPr>
              <w:pStyle w:val="a4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סיכום מקורות ואינטגרציה שלהם</w:t>
            </w:r>
          </w:p>
          <w:p w14:paraId="3F6B5BBE" w14:textId="1AF6F0C2" w:rsidR="002A2B0E" w:rsidRPr="00695140" w:rsidRDefault="50D47917" w:rsidP="4E706225">
            <w:pPr>
              <w:pStyle w:val="a4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פתרון בעיה מתמטית/כתיבת קוד</w:t>
            </w:r>
          </w:p>
          <w:p w14:paraId="6786795A" w14:textId="2FBD6616" w:rsidR="002A2B0E" w:rsidRPr="00695140" w:rsidRDefault="50D47917" w:rsidP="4E706225">
            <w:pPr>
              <w:pStyle w:val="a4"/>
              <w:numPr>
                <w:ilvl w:val="0"/>
                <w:numId w:val="1"/>
              </w:numPr>
              <w:bidi/>
              <w:rPr>
                <w:rFonts w:ascii="Calibri" w:hAnsi="Calibri" w:cs="Calibri"/>
                <w:b/>
                <w:bCs/>
                <w:rtl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בניית כלי מחקר, שאלונים וכו'</w:t>
            </w:r>
          </w:p>
        </w:tc>
        <w:tc>
          <w:tcPr>
            <w:tcW w:w="5236" w:type="dxa"/>
          </w:tcPr>
          <w:p w14:paraId="2CEA4EAF" w14:textId="6D895390" w:rsidR="002A2B0E" w:rsidRPr="00695140" w:rsidRDefault="002A2B0E" w:rsidP="0011576D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EF5BAA5" w:rsidRPr="00695140" w14:paraId="2973A90A" w14:textId="77777777" w:rsidTr="0EF5BAA5">
        <w:trPr>
          <w:trHeight w:val="300"/>
        </w:trPr>
        <w:tc>
          <w:tcPr>
            <w:tcW w:w="3780" w:type="dxa"/>
            <w:shd w:val="clear" w:color="auto" w:fill="D9D9D9" w:themeFill="background1" w:themeFillShade="D9"/>
          </w:tcPr>
          <w:p w14:paraId="6E10CFC9" w14:textId="291E8094" w:rsidR="62CB888C" w:rsidRPr="00695140" w:rsidRDefault="62CB888C" w:rsidP="0EF5BAA5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במה הועיל לי השימוש בכלי? מה עבד פחות טוב?</w:t>
            </w:r>
          </w:p>
        </w:tc>
        <w:tc>
          <w:tcPr>
            <w:tcW w:w="5236" w:type="dxa"/>
          </w:tcPr>
          <w:p w14:paraId="7A506189" w14:textId="37629F08" w:rsidR="0EF5BAA5" w:rsidRPr="00695140" w:rsidRDefault="0EF5BAA5" w:rsidP="0EF5BAA5">
            <w:pPr>
              <w:bidi/>
              <w:jc w:val="right"/>
              <w:rPr>
                <w:rFonts w:ascii="Calibri" w:hAnsi="Calibri" w:cs="Calibri"/>
                <w:rtl/>
              </w:rPr>
            </w:pPr>
          </w:p>
        </w:tc>
      </w:tr>
      <w:tr w:rsidR="002A2B0E" w:rsidRPr="00695140" w14:paraId="4AD06F4F" w14:textId="77777777" w:rsidTr="0EF5BAA5">
        <w:tc>
          <w:tcPr>
            <w:tcW w:w="3780" w:type="dxa"/>
            <w:shd w:val="clear" w:color="auto" w:fill="D9D9D9" w:themeFill="background1" w:themeFillShade="D9"/>
          </w:tcPr>
          <w:p w14:paraId="36BB853E" w14:textId="70980E2F" w:rsidR="002A2B0E" w:rsidRPr="00695140" w:rsidRDefault="53C492A9" w:rsidP="0CDFE7BF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695140">
              <w:rPr>
                <w:rFonts w:ascii="Calibri" w:hAnsi="Calibri" w:cs="Calibri"/>
                <w:b/>
                <w:bCs/>
                <w:rtl/>
              </w:rPr>
              <w:t>קישור לדיאלוג עם הכלי</w:t>
            </w:r>
            <w:r w:rsidR="25356384" w:rsidRPr="00695140">
              <w:rPr>
                <w:rFonts w:ascii="Calibri" w:hAnsi="Calibri" w:cs="Calibri"/>
                <w:b/>
                <w:bCs/>
                <w:rtl/>
              </w:rPr>
              <w:t xml:space="preserve"> או מידע נוסף</w:t>
            </w:r>
            <w:r w:rsidRPr="00695140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2A2B0E" w:rsidRPr="00695140">
              <w:rPr>
                <w:rFonts w:ascii="Calibri" w:hAnsi="Calibri" w:cs="Calibri"/>
                <w:b/>
                <w:bCs/>
                <w:rtl/>
              </w:rPr>
              <w:t>(במידת הצורך)</w:t>
            </w:r>
          </w:p>
          <w:p w14:paraId="02A178FC" w14:textId="3C9E3E61" w:rsidR="002A2B0E" w:rsidRPr="00695140" w:rsidRDefault="4EC1DE95" w:rsidP="566B047E">
            <w:pPr>
              <w:bidi/>
              <w:rPr>
                <w:rFonts w:ascii="Calibri" w:eastAsiaTheme="minorEastAsia" w:hAnsi="Calibri" w:cs="Calibri"/>
                <w:sz w:val="21"/>
                <w:szCs w:val="21"/>
                <w:rtl/>
              </w:rPr>
            </w:pPr>
            <w:r w:rsidRPr="00695140">
              <w:rPr>
                <w:rFonts w:ascii="Calibri" w:eastAsiaTheme="minorEastAsia" w:hAnsi="Calibri" w:cs="Calibri"/>
                <w:b/>
                <w:bCs/>
                <w:rtl/>
              </w:rPr>
              <w:t xml:space="preserve">* </w:t>
            </w:r>
            <w:r w:rsidRPr="00695140">
              <w:rPr>
                <w:rFonts w:ascii="Calibri" w:eastAsiaTheme="minorEastAsia" w:hAnsi="Calibri" w:cs="Calibri"/>
                <w:sz w:val="21"/>
                <w:szCs w:val="21"/>
                <w:rtl/>
              </w:rPr>
              <w:t xml:space="preserve">כדי לייצא את השיחה מהצ'אט לקישור ניתן </w:t>
            </w:r>
            <w:proofErr w:type="spellStart"/>
            <w:r w:rsidRPr="00695140">
              <w:rPr>
                <w:rFonts w:ascii="Calibri" w:eastAsiaTheme="minorEastAsia" w:hAnsi="Calibri" w:cs="Calibri"/>
                <w:sz w:val="21"/>
                <w:szCs w:val="21"/>
                <w:rtl/>
              </w:rPr>
              <w:t>להעזר</w:t>
            </w:r>
            <w:proofErr w:type="spellEnd"/>
            <w:r w:rsidRPr="00695140">
              <w:rPr>
                <w:rFonts w:ascii="Calibri" w:eastAsiaTheme="minorEastAsia" w:hAnsi="Calibri" w:cs="Calibri"/>
                <w:sz w:val="21"/>
                <w:szCs w:val="21"/>
                <w:rtl/>
              </w:rPr>
              <w:t xml:space="preserve"> בתוסף</w:t>
            </w:r>
            <w:r w:rsidR="3400430F" w:rsidRPr="00695140">
              <w:rPr>
                <w:rFonts w:ascii="Calibri" w:eastAsiaTheme="minorEastAsia" w:hAnsi="Calibri" w:cs="Calibri"/>
                <w:sz w:val="21"/>
                <w:szCs w:val="21"/>
                <w:rtl/>
              </w:rPr>
              <w:t xml:space="preserve"> </w:t>
            </w:r>
            <w:hyperlink r:id="rId9">
              <w:proofErr w:type="spellStart"/>
              <w:r w:rsidR="3400430F" w:rsidRPr="00695140">
                <w:rPr>
                  <w:rStyle w:val="Hyperlink"/>
                  <w:rFonts w:ascii="Calibri" w:eastAsiaTheme="minorEastAsia" w:hAnsi="Calibri" w:cs="Calibri"/>
                  <w:sz w:val="21"/>
                  <w:szCs w:val="21"/>
                </w:rPr>
                <w:t>בקישור</w:t>
              </w:r>
              <w:proofErr w:type="spellEnd"/>
              <w:r w:rsidR="3400430F" w:rsidRPr="00695140">
                <w:rPr>
                  <w:rStyle w:val="Hyperlink"/>
                  <w:rFonts w:ascii="Calibri" w:eastAsiaTheme="minorEastAsia" w:hAnsi="Calibri" w:cs="Calibri"/>
                  <w:sz w:val="21"/>
                  <w:szCs w:val="21"/>
                </w:rPr>
                <w:t xml:space="preserve"> </w:t>
              </w:r>
              <w:proofErr w:type="spellStart"/>
              <w:r w:rsidR="3400430F" w:rsidRPr="00695140">
                <w:rPr>
                  <w:rStyle w:val="Hyperlink"/>
                  <w:rFonts w:ascii="Calibri" w:eastAsiaTheme="minorEastAsia" w:hAnsi="Calibri" w:cs="Calibri"/>
                  <w:sz w:val="21"/>
                  <w:szCs w:val="21"/>
                </w:rPr>
                <w:t>זה</w:t>
              </w:r>
              <w:proofErr w:type="spellEnd"/>
            </w:hyperlink>
          </w:p>
        </w:tc>
        <w:tc>
          <w:tcPr>
            <w:tcW w:w="5236" w:type="dxa"/>
          </w:tcPr>
          <w:p w14:paraId="07AB1EFC" w14:textId="77777777" w:rsidR="002A2B0E" w:rsidRPr="00695140" w:rsidRDefault="002A2B0E" w:rsidP="0011576D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</w:tbl>
    <w:p w14:paraId="394AF84A" w14:textId="77777777" w:rsidR="002A2B0E" w:rsidRPr="00695140" w:rsidRDefault="002A2B0E" w:rsidP="4E706225">
      <w:pPr>
        <w:bidi/>
        <w:jc w:val="both"/>
        <w:rPr>
          <w:rFonts w:ascii="Calibri" w:hAnsi="Calibri" w:cs="Calibri"/>
        </w:rPr>
      </w:pPr>
    </w:p>
    <w:p w14:paraId="2B0F54FD" w14:textId="5A1D9291" w:rsidR="00826D20" w:rsidRPr="00695140" w:rsidRDefault="00826D20" w:rsidP="008666FA">
      <w:pPr>
        <w:rPr>
          <w:rFonts w:ascii="Calibri" w:hAnsi="Calibri" w:cs="Calibri"/>
        </w:rPr>
      </w:pPr>
    </w:p>
    <w:sectPr w:rsidR="00826D20" w:rsidRPr="00695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82064"/>
    <w:multiLevelType w:val="hybridMultilevel"/>
    <w:tmpl w:val="BFC8FF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0E"/>
    <w:rsid w:val="00292379"/>
    <w:rsid w:val="002A2B0E"/>
    <w:rsid w:val="00695140"/>
    <w:rsid w:val="00826D20"/>
    <w:rsid w:val="008666FA"/>
    <w:rsid w:val="03577068"/>
    <w:rsid w:val="05ABD4AD"/>
    <w:rsid w:val="05CBED0D"/>
    <w:rsid w:val="0747A50E"/>
    <w:rsid w:val="07743DE9"/>
    <w:rsid w:val="088222AA"/>
    <w:rsid w:val="0A6DDA6F"/>
    <w:rsid w:val="0CDFE7BF"/>
    <w:rsid w:val="0E00A834"/>
    <w:rsid w:val="0EF5BAA5"/>
    <w:rsid w:val="187AE790"/>
    <w:rsid w:val="1B4EA78A"/>
    <w:rsid w:val="1D4E58B3"/>
    <w:rsid w:val="1EE73F0C"/>
    <w:rsid w:val="1EEA2914"/>
    <w:rsid w:val="23A302EE"/>
    <w:rsid w:val="25356384"/>
    <w:rsid w:val="2A0D4165"/>
    <w:rsid w:val="2FDE248A"/>
    <w:rsid w:val="32E92C71"/>
    <w:rsid w:val="33C1D324"/>
    <w:rsid w:val="33DAEC7B"/>
    <w:rsid w:val="3400430F"/>
    <w:rsid w:val="3C266C01"/>
    <w:rsid w:val="3D415AA8"/>
    <w:rsid w:val="3EB1AE04"/>
    <w:rsid w:val="45360C2B"/>
    <w:rsid w:val="480747BF"/>
    <w:rsid w:val="4E706225"/>
    <w:rsid w:val="4EC1DE95"/>
    <w:rsid w:val="50D47917"/>
    <w:rsid w:val="53C492A9"/>
    <w:rsid w:val="5611ADE8"/>
    <w:rsid w:val="566B047E"/>
    <w:rsid w:val="5D56C4A5"/>
    <w:rsid w:val="5E77851A"/>
    <w:rsid w:val="5F6747A3"/>
    <w:rsid w:val="5FEAA9BC"/>
    <w:rsid w:val="629EE865"/>
    <w:rsid w:val="62CB888C"/>
    <w:rsid w:val="64BE1ADF"/>
    <w:rsid w:val="64DB0B7F"/>
    <w:rsid w:val="652807B6"/>
    <w:rsid w:val="66EFA7DD"/>
    <w:rsid w:val="68CC9BEC"/>
    <w:rsid w:val="68CFD29B"/>
    <w:rsid w:val="6E6E4021"/>
    <w:rsid w:val="752DD506"/>
    <w:rsid w:val="778D2DC2"/>
    <w:rsid w:val="78FEC044"/>
    <w:rsid w:val="7DBCC80A"/>
    <w:rsid w:val="7F55B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BB27"/>
  <w15:chartTrackingRefBased/>
  <w15:docId w15:val="{1B570A5C-5E30-4A6B-8C24-BB06451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B0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A2B0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A2B0E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2A2B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2B0E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2A2B0E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haregp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D95494FDA1C469820D5985C88C313" ma:contentTypeVersion="15" ma:contentTypeDescription="Create a new document." ma:contentTypeScope="" ma:versionID="c453f568a4bb11cbe6fbb6afcabe3450">
  <xsd:schema xmlns:xsd="http://www.w3.org/2001/XMLSchema" xmlns:xs="http://www.w3.org/2001/XMLSchema" xmlns:p="http://schemas.microsoft.com/office/2006/metadata/properties" xmlns:ns2="9ffd366f-a4fc-4523-9013-5628b0679649" xmlns:ns3="a43b5aa4-5b75-45b8-8e56-2076167cc2e5" targetNamespace="http://schemas.microsoft.com/office/2006/metadata/properties" ma:root="true" ma:fieldsID="3cff625fdbef8401a5d53ef77dbcd25a" ns2:_="" ns3:_="">
    <xsd:import namespace="9ffd366f-a4fc-4523-9013-5628b0679649"/>
    <xsd:import namespace="a43b5aa4-5b75-45b8-8e56-2076167cc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366f-a4fc-4523-9013-5628b0679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18d92b-7af2-4f43-813e-7321dff0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aa4-5b75-45b8-8e56-2076167cc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bab65e-3df7-4678-bde9-d1466e9130cf}" ma:internalName="TaxCatchAll" ma:showField="CatchAllData" ma:web="a43b5aa4-5b75-45b8-8e56-2076167cc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d366f-a4fc-4523-9013-5628b0679649">
      <Terms xmlns="http://schemas.microsoft.com/office/infopath/2007/PartnerControls"/>
    </lcf76f155ced4ddcb4097134ff3c332f>
    <TaxCatchAll xmlns="a43b5aa4-5b75-45b8-8e56-2076167cc2e5" xsi:nil="true"/>
    <SharedWithUsers xmlns="a43b5aa4-5b75-45b8-8e56-2076167cc2e5">
      <UserInfo>
        <DisplayName>Ortal Engelberg</DisplayName>
        <AccountId>13</AccountId>
        <AccountType/>
      </UserInfo>
      <UserInfo>
        <DisplayName>Julia Shamir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F5F20F-E4CC-4684-9BB4-1C60DD4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d366f-a4fc-4523-9013-5628b0679649"/>
    <ds:schemaRef ds:uri="a43b5aa4-5b75-45b8-8e56-2076167cc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4CFAC-B675-424E-9326-BA91A670C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D62A5-2DB1-47E4-9D83-78EC2C51A381}">
  <ds:schemaRefs>
    <ds:schemaRef ds:uri="http://schemas.microsoft.com/office/2006/metadata/properties"/>
    <ds:schemaRef ds:uri="http://schemas.microsoft.com/office/infopath/2007/PartnerControls"/>
    <ds:schemaRef ds:uri="9ffd366f-a4fc-4523-9013-5628b0679649"/>
    <ds:schemaRef ds:uri="a43b5aa4-5b75-45b8-8e56-2076167cc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634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Ortal Engelberg</dc:creator>
  <cp:keywords/>
  <dc:description/>
  <cp:lastModifiedBy>Innovation in Learning</cp:lastModifiedBy>
  <cp:revision>3</cp:revision>
  <dcterms:created xsi:type="dcterms:W3CDTF">2024-02-12T07:50:00Z</dcterms:created>
  <dcterms:modified xsi:type="dcterms:W3CDTF">2024-02-12T07:55:00Z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0x010100E94D95494FDA1C469820D5985C88C313</vt:lpwstr>
  </property>
  <property fmtid="{D5CDD505-2E9C-101B-9397-08002B2CF9AE}" pid="3" name="MediaServiceImageTags">
    <vt:lpwstr/>
  </property>
</Properties>
</file>