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8B88" w14:textId="7F8AD71F" w:rsidR="008A2FFA" w:rsidRDefault="008A2FFA" w:rsidP="008D5A04">
      <w:pPr>
        <w:jc w:val="center"/>
        <w:rPr>
          <w:rtl/>
        </w:rPr>
      </w:pPr>
    </w:p>
    <w:p w14:paraId="600104FB" w14:textId="50BA9559" w:rsidR="00C9280F" w:rsidRDefault="00F45C52" w:rsidP="00C9280F">
      <w:pPr>
        <w:pStyle w:val="Heading3"/>
        <w:rPr>
          <w:rFonts w:eastAsia="Calibri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865088" behindDoc="0" locked="0" layoutInCell="1" allowOverlap="1" wp14:anchorId="298E6F23" wp14:editId="5BF74259">
            <wp:simplePos x="0" y="0"/>
            <wp:positionH relativeFrom="rightMargin">
              <wp:posOffset>-65151</wp:posOffset>
            </wp:positionH>
            <wp:positionV relativeFrom="paragraph">
              <wp:posOffset>125018</wp:posOffset>
            </wp:positionV>
            <wp:extent cx="201414" cy="51207"/>
            <wp:effectExtent l="0" t="0" r="0" b="6350"/>
            <wp:wrapNone/>
            <wp:docPr id="1264756849" name="Picture 1264756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4" cy="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45926" w14:textId="1858F001" w:rsidR="00C9280F" w:rsidRDefault="00C9280F" w:rsidP="00C9280F">
      <w:pPr>
        <w:tabs>
          <w:tab w:val="left" w:pos="3067"/>
        </w:tabs>
        <w:spacing w:after="0" w:line="276" w:lineRule="auto"/>
        <w:jc w:val="left"/>
        <w:rPr>
          <w:rFonts w:eastAsia="Assistant" w:cstheme="minorHAnsi"/>
          <w:b/>
          <w:bCs/>
          <w:color w:val="021828" w:themeColor="background2" w:themeShade="1A"/>
          <w:sz w:val="28"/>
          <w:szCs w:val="28"/>
          <w:rtl/>
        </w:rPr>
      </w:pPr>
      <w:r>
        <w:rPr>
          <w:rFonts w:eastAsia="Assistant" w:cstheme="minorHAnsi" w:hint="cs"/>
          <w:b/>
          <w:bCs/>
          <w:color w:val="021828" w:themeColor="background2" w:themeShade="1A"/>
          <w:sz w:val="28"/>
          <w:szCs w:val="28"/>
          <w:rtl/>
        </w:rPr>
        <w:t xml:space="preserve">פקולטה:                                         חוג: </w:t>
      </w:r>
    </w:p>
    <w:p w14:paraId="2EF2846A" w14:textId="77777777" w:rsidR="00C9280F" w:rsidRPr="00C9280F" w:rsidRDefault="00C9280F" w:rsidP="00C9280F">
      <w:pPr>
        <w:tabs>
          <w:tab w:val="left" w:pos="3067"/>
        </w:tabs>
        <w:spacing w:after="0" w:line="276" w:lineRule="auto"/>
        <w:jc w:val="left"/>
        <w:rPr>
          <w:rFonts w:eastAsia="Assistant" w:cstheme="minorHAnsi"/>
          <w:b/>
          <w:bCs/>
          <w:color w:val="021828" w:themeColor="background2" w:themeShade="1A"/>
          <w:sz w:val="28"/>
          <w:szCs w:val="28"/>
          <w:rtl/>
        </w:rPr>
      </w:pPr>
    </w:p>
    <w:p w14:paraId="5C98C283" w14:textId="000647E3" w:rsidR="008A2FFA" w:rsidRPr="001271D0" w:rsidRDefault="003F4A58" w:rsidP="00072E6A">
      <w:pPr>
        <w:pStyle w:val="Heading1"/>
        <w:spacing w:before="0"/>
        <w:jc w:val="center"/>
        <w:rPr>
          <w:sz w:val="52"/>
          <w:szCs w:val="52"/>
          <w:rtl/>
        </w:rPr>
      </w:pPr>
      <w:r w:rsidRPr="001271D0">
        <w:rPr>
          <w:rFonts w:hint="cs"/>
          <w:sz w:val="52"/>
          <w:szCs w:val="52"/>
          <w:rtl/>
        </w:rPr>
        <w:t>קורס...&lt;שם הקורס כאן&gt;</w:t>
      </w:r>
    </w:p>
    <w:p w14:paraId="758069F6" w14:textId="1AB832A7" w:rsidR="00F45C52" w:rsidRDefault="00F45C52" w:rsidP="00F45C52">
      <w:pPr>
        <w:rPr>
          <w:rtl/>
        </w:rPr>
      </w:pPr>
    </w:p>
    <w:p w14:paraId="72507B01" w14:textId="45931A25" w:rsidR="00A31E47" w:rsidRDefault="00A31E47" w:rsidP="00642499">
      <w:pPr>
        <w:tabs>
          <w:tab w:val="left" w:pos="3067"/>
        </w:tabs>
        <w:spacing w:after="0" w:line="276" w:lineRule="auto"/>
        <w:jc w:val="left"/>
        <w:rPr>
          <w:rFonts w:eastAsia="Assistant" w:cstheme="minorHAnsi"/>
          <w:b/>
          <w:bCs/>
          <w:color w:val="021828" w:themeColor="background2" w:themeShade="1A"/>
          <w:sz w:val="28"/>
          <w:szCs w:val="28"/>
          <w:rtl/>
        </w:rPr>
      </w:pPr>
      <w:r w:rsidRPr="00FF64D4">
        <w:rPr>
          <w:rFonts w:eastAsia="Assistant" w:cstheme="minorHAnsi"/>
          <w:b/>
          <w:bCs/>
          <w:color w:val="021828" w:themeColor="background2" w:themeShade="1A"/>
          <w:sz w:val="28"/>
          <w:szCs w:val="28"/>
          <w:rtl/>
        </w:rPr>
        <w:t>מספר הקורס</w:t>
      </w:r>
      <w:r w:rsidR="00642499">
        <w:rPr>
          <w:rFonts w:eastAsia="Assistant" w:cstheme="minorHAnsi" w:hint="cs"/>
          <w:b/>
          <w:bCs/>
          <w:color w:val="021828" w:themeColor="background2" w:themeShade="1A"/>
          <w:sz w:val="28"/>
          <w:szCs w:val="28"/>
          <w:rtl/>
        </w:rPr>
        <w:t>:</w:t>
      </w:r>
      <w:r w:rsidR="00987010">
        <w:rPr>
          <w:rFonts w:eastAsia="Assistant" w:cstheme="minorHAnsi" w:hint="cs"/>
          <w:b/>
          <w:bCs/>
          <w:color w:val="021828" w:themeColor="background2" w:themeShade="1A"/>
          <w:sz w:val="28"/>
          <w:szCs w:val="28"/>
          <w:rtl/>
        </w:rPr>
        <w:t xml:space="preserve"> </w:t>
      </w:r>
      <w:r w:rsidR="00642499">
        <w:rPr>
          <w:rFonts w:eastAsia="Assistant" w:cstheme="minorHAnsi"/>
          <w:b/>
          <w:bCs/>
          <w:color w:val="021828" w:themeColor="background2" w:themeShade="1A"/>
          <w:sz w:val="28"/>
          <w:szCs w:val="28"/>
          <w:rtl/>
        </w:rPr>
        <w:tab/>
      </w:r>
      <w:r w:rsidR="00072E6A">
        <w:rPr>
          <w:rFonts w:eastAsia="Assistant" w:cstheme="minorHAnsi"/>
          <w:b/>
          <w:bCs/>
          <w:color w:val="021828" w:themeColor="background2" w:themeShade="1A"/>
          <w:sz w:val="28"/>
          <w:szCs w:val="28"/>
          <w:rtl/>
        </w:rPr>
        <w:br/>
      </w:r>
      <w:r w:rsidRPr="00FF64D4">
        <w:rPr>
          <w:rFonts w:eastAsia="Assistant" w:cstheme="minorHAnsi"/>
          <w:b/>
          <w:bCs/>
          <w:color w:val="021828" w:themeColor="background2" w:themeShade="1A"/>
          <w:sz w:val="28"/>
          <w:szCs w:val="28"/>
          <w:rtl/>
        </w:rPr>
        <w:t>שם המרצה</w:t>
      </w:r>
      <w:r w:rsidR="00642499">
        <w:rPr>
          <w:rFonts w:eastAsia="Assistant" w:cstheme="minorHAnsi" w:hint="cs"/>
          <w:b/>
          <w:bCs/>
          <w:color w:val="021828" w:themeColor="background2" w:themeShade="1A"/>
          <w:sz w:val="28"/>
          <w:szCs w:val="28"/>
          <w:rtl/>
        </w:rPr>
        <w:t xml:space="preserve">: </w:t>
      </w:r>
    </w:p>
    <w:p w14:paraId="148BB726" w14:textId="77777777" w:rsidR="00A31E47" w:rsidRDefault="00A31E47" w:rsidP="00A31E47">
      <w:pPr>
        <w:spacing w:after="0" w:line="240" w:lineRule="auto"/>
        <w:jc w:val="center"/>
        <w:rPr>
          <w:rFonts w:eastAsia="Assistant" w:cstheme="minorHAnsi"/>
          <w:color w:val="000000" w:themeColor="text1"/>
          <w:highlight w:val="lightGray"/>
          <w:rtl/>
        </w:rPr>
      </w:pPr>
    </w:p>
    <w:p w14:paraId="0183E701" w14:textId="4D2030BF" w:rsidR="00A31E47" w:rsidRPr="001214FD" w:rsidRDefault="00507900" w:rsidP="00507900">
      <w:pPr>
        <w:pStyle w:val="Heading2"/>
        <w:rPr>
          <w:rFonts w:eastAsia="Assistant"/>
          <w:rtl/>
        </w:rPr>
      </w:pPr>
      <w:r>
        <w:rPr>
          <w:rFonts w:hint="cs"/>
        </w:rPr>
        <w:t xml:space="preserve"> </w:t>
      </w:r>
      <w:r w:rsidR="00B74743">
        <w:pict w14:anchorId="792488CE">
          <v:shape id="_x0000_i1035" type="#_x0000_t75" style="width:17.85pt;height:17.85pt;visibility:visible;mso-wrap-style:square" o:bullet="t">
            <v:imagedata r:id="rId11" o:title=""/>
          </v:shape>
        </w:pict>
      </w:r>
      <w:r w:rsidR="00A31E47" w:rsidRPr="001214FD">
        <w:rPr>
          <w:rFonts w:eastAsia="Assistant"/>
          <w:rtl/>
        </w:rPr>
        <w:t>פרטי הקורס</w:t>
      </w:r>
    </w:p>
    <w:p w14:paraId="3C41C18B" w14:textId="18DA9909" w:rsidR="00A31E47" w:rsidRPr="00987010" w:rsidRDefault="00A31E47" w:rsidP="00A31E47">
      <w:pPr>
        <w:spacing w:after="0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שעות סמסטריאליות:</w:t>
      </w:r>
      <w:r w:rsidR="00987010" w:rsidRPr="00987010">
        <w:rPr>
          <w:rFonts w:eastAsia="Assistant" w:cstheme="minorHAnsi" w:hint="cs"/>
          <w:b/>
          <w:bCs/>
          <w:color w:val="021828" w:themeColor="background2" w:themeShade="1A"/>
          <w:rtl/>
        </w:rPr>
        <w:t xml:space="preserve"> </w:t>
      </w:r>
    </w:p>
    <w:p w14:paraId="41AAC378" w14:textId="77777777" w:rsidR="00A31E47" w:rsidRPr="00987010" w:rsidRDefault="00A31E47" w:rsidP="00A31E47">
      <w:pPr>
        <w:spacing w:after="0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שפת הלימוד:</w:t>
      </w:r>
    </w:p>
    <w:p w14:paraId="4F19ACF5" w14:textId="77777777" w:rsidR="00A31E47" w:rsidRDefault="00A31E47" w:rsidP="00A31E47">
      <w:pPr>
        <w:spacing w:after="0"/>
        <w:rPr>
          <w:rFonts w:eastAsia="Assistant" w:cstheme="minorHAnsi"/>
          <w:color w:val="808080" w:themeColor="background1" w:themeShade="80"/>
        </w:rPr>
      </w:pP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מתכונת הלימוד:</w:t>
      </w:r>
      <w:r w:rsidRPr="001214FD">
        <w:rPr>
          <w:rFonts w:eastAsia="Assistant" w:cstheme="minorHAnsi"/>
          <w:color w:val="021828" w:themeColor="background2" w:themeShade="1A"/>
          <w:rtl/>
        </w:rPr>
        <w:t xml:space="preserve"> </w:t>
      </w:r>
      <w:r w:rsidRPr="001214FD">
        <w:rPr>
          <w:rFonts w:eastAsia="Assistant" w:cstheme="minorHAnsi"/>
          <w:color w:val="808080" w:themeColor="background1" w:themeShade="80"/>
          <w:rtl/>
        </w:rPr>
        <w:t>קורס</w:t>
      </w:r>
      <w:r>
        <w:rPr>
          <w:rFonts w:eastAsia="Assistant" w:cstheme="minorHAnsi" w:hint="cs"/>
          <w:color w:val="808080" w:themeColor="background1" w:themeShade="80"/>
          <w:rtl/>
        </w:rPr>
        <w:t xml:space="preserve"> פנים אל פנים / מקוון סינכרוני / מקוון א-סינכרוני / משולב פנים אל פנים ומקוון</w:t>
      </w:r>
    </w:p>
    <w:p w14:paraId="270D0F18" w14:textId="4836E399" w:rsidR="00A31E47" w:rsidRPr="000B35ED" w:rsidRDefault="00987010" w:rsidP="00A31E47">
      <w:pPr>
        <w:spacing w:after="0"/>
        <w:rPr>
          <w:rFonts w:eastAsia="Assistant" w:cstheme="minorHAnsi"/>
          <w:color w:val="021828" w:themeColor="background2" w:themeShade="1A"/>
        </w:rPr>
      </w:pPr>
      <w:r w:rsidRPr="00EB168A">
        <w:rPr>
          <w:rFonts w:eastAsia="Assistant" w:cstheme="minorHAnsi" w:hint="cs"/>
          <w:b/>
          <w:bCs/>
          <w:color w:val="021828" w:themeColor="background2" w:themeShade="1A"/>
          <w:highlight w:val="yellow"/>
          <w:rtl/>
        </w:rPr>
        <w:t>דרכי הנגשה למקרה של החסרת שיעור</w:t>
      </w:r>
      <w:r w:rsidR="00A31E47" w:rsidRPr="00EB168A">
        <w:rPr>
          <w:rFonts w:eastAsia="Assistant" w:cstheme="minorHAnsi" w:hint="cs"/>
          <w:b/>
          <w:bCs/>
          <w:color w:val="021828" w:themeColor="background2" w:themeShade="1A"/>
          <w:highlight w:val="yellow"/>
          <w:rtl/>
        </w:rPr>
        <w:t>:</w:t>
      </w:r>
      <w:r w:rsidR="00A31E47">
        <w:rPr>
          <w:rFonts w:eastAsia="Assistant" w:cstheme="minorHAnsi" w:hint="cs"/>
          <w:color w:val="021828" w:themeColor="background2" w:themeShade="1A"/>
          <w:rtl/>
        </w:rPr>
        <w:t xml:space="preserve"> </w:t>
      </w:r>
      <w:r>
        <w:rPr>
          <w:rFonts w:eastAsia="Assistant" w:cstheme="minorHAnsi" w:hint="cs"/>
          <w:color w:val="808080" w:themeColor="background1" w:themeShade="80"/>
          <w:rtl/>
        </w:rPr>
        <w:t xml:space="preserve">השיעורים יוקלטו / </w:t>
      </w:r>
      <w:r w:rsidR="00D04AE8">
        <w:rPr>
          <w:rFonts w:eastAsia="Assistant" w:cstheme="minorHAnsi" w:hint="cs"/>
          <w:color w:val="808080" w:themeColor="background1" w:themeShade="80"/>
          <w:rtl/>
        </w:rPr>
        <w:t>פרסום הקלטת</w:t>
      </w:r>
      <w:r>
        <w:rPr>
          <w:rFonts w:eastAsia="Assistant" w:cstheme="minorHAnsi" w:hint="cs"/>
          <w:color w:val="808080" w:themeColor="background1" w:themeShade="80"/>
          <w:rtl/>
        </w:rPr>
        <w:t xml:space="preserve"> שיעורים משנים קודמות / סרטונים ללמידה עצמית / מצגות ללמידה עצמית / סיכומי שיעורים</w:t>
      </w:r>
      <w:r w:rsidR="00D04AE8">
        <w:rPr>
          <w:rFonts w:eastAsia="Assistant" w:cstheme="minorHAnsi" w:hint="cs"/>
          <w:color w:val="808080" w:themeColor="background1" w:themeShade="80"/>
          <w:rtl/>
        </w:rPr>
        <w:t xml:space="preserve"> ועוד</w:t>
      </w:r>
    </w:p>
    <w:p w14:paraId="3B08C843" w14:textId="77777777" w:rsidR="00A31E47" w:rsidRPr="00987010" w:rsidRDefault="00A31E47" w:rsidP="00A31E47">
      <w:pPr>
        <w:spacing w:after="0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דרישות קדם:</w:t>
      </w:r>
    </w:p>
    <w:p w14:paraId="6B855D90" w14:textId="77777777" w:rsidR="00475D49" w:rsidRPr="001214FD" w:rsidRDefault="00475D49" w:rsidP="00A31E47">
      <w:pPr>
        <w:spacing w:after="0"/>
        <w:rPr>
          <w:rFonts w:eastAsia="Assistant" w:cstheme="minorHAnsi"/>
          <w:color w:val="021828" w:themeColor="background2" w:themeShade="1A"/>
          <w:rtl/>
        </w:rPr>
      </w:pPr>
    </w:p>
    <w:p w14:paraId="5AF78330" w14:textId="1E118405" w:rsidR="00A31E47" w:rsidRPr="001214FD" w:rsidRDefault="00D01C0D" w:rsidP="00475D49">
      <w:pPr>
        <w:pStyle w:val="Heading2"/>
        <w:rPr>
          <w:rFonts w:eastAsia="Assistant"/>
          <w:rtl/>
        </w:rPr>
      </w:pPr>
      <w:r>
        <w:rPr>
          <w:rFonts w:eastAsia="Assistant"/>
        </w:rPr>
        <w:drawing>
          <wp:inline distT="0" distB="0" distL="0" distR="0" wp14:anchorId="5E21CC47" wp14:editId="268A2DF3">
            <wp:extent cx="2095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ssistant" w:hint="cs"/>
        </w:rPr>
        <w:t xml:space="preserve"> </w:t>
      </w:r>
      <w:r w:rsidR="00A31E47" w:rsidRPr="001214FD">
        <w:rPr>
          <w:rFonts w:eastAsia="Assistant"/>
          <w:rtl/>
        </w:rPr>
        <w:t>סגל ההוראה</w:t>
      </w:r>
    </w:p>
    <w:p w14:paraId="53C220A2" w14:textId="71D613E1" w:rsidR="00507900" w:rsidRPr="00507900" w:rsidRDefault="00A31E47" w:rsidP="00507900">
      <w:pPr>
        <w:spacing w:after="0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שם המרצה:</w:t>
      </w:r>
    </w:p>
    <w:p w14:paraId="4FFFF01C" w14:textId="759AEEA5" w:rsidR="00A31E47" w:rsidRPr="00987010" w:rsidRDefault="00A31E47" w:rsidP="00A31E47">
      <w:pPr>
        <w:spacing w:after="0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987010">
        <w:rPr>
          <w:rFonts w:eastAsia="Assistant" w:cstheme="minorHAnsi"/>
          <w:b/>
          <w:bCs/>
          <w:rtl/>
        </w:rPr>
        <w:t>כתובת דוא"ל</w:t>
      </w: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:</w:t>
      </w:r>
    </w:p>
    <w:p w14:paraId="28AB502B" w14:textId="051D1753" w:rsidR="00A31E47" w:rsidRPr="00987010" w:rsidRDefault="00A31E47" w:rsidP="00A31E47">
      <w:pPr>
        <w:spacing w:after="0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EB168A">
        <w:rPr>
          <w:rFonts w:eastAsia="Assistant" w:cstheme="minorHAnsi"/>
          <w:b/>
          <w:bCs/>
          <w:highlight w:val="yellow"/>
          <w:rtl/>
        </w:rPr>
        <w:t>ערוצי תקשורת</w:t>
      </w:r>
      <w:r w:rsidRPr="00EB168A">
        <w:rPr>
          <w:rFonts w:eastAsia="Assistant" w:cstheme="minorHAnsi"/>
          <w:b/>
          <w:bCs/>
          <w:color w:val="021828" w:themeColor="background2" w:themeShade="1A"/>
          <w:highlight w:val="yellow"/>
          <w:rtl/>
        </w:rPr>
        <w:t>:</w:t>
      </w:r>
      <w:r w:rsidR="00507900">
        <w:rPr>
          <w:rFonts w:eastAsia="Assistant" w:cstheme="minorHAnsi" w:hint="cs"/>
          <w:b/>
          <w:bCs/>
          <w:color w:val="021828" w:themeColor="background2" w:themeShade="1A"/>
          <w:rtl/>
        </w:rPr>
        <w:t xml:space="preserve"> </w:t>
      </w:r>
      <w:r w:rsidR="00507900" w:rsidRPr="00507900">
        <w:rPr>
          <w:rFonts w:eastAsia="Assistant" w:cstheme="minorHAnsi" w:hint="cs"/>
          <w:color w:val="808080" w:themeColor="background1" w:themeShade="80"/>
          <w:rtl/>
        </w:rPr>
        <w:t>פנייה במייל /</w:t>
      </w:r>
      <w:r w:rsidR="00507900">
        <w:rPr>
          <w:rFonts w:eastAsia="Assistant" w:cstheme="minorHAnsi" w:hint="cs"/>
          <w:b/>
          <w:bCs/>
          <w:color w:val="021828" w:themeColor="background2" w:themeShade="1A"/>
          <w:rtl/>
        </w:rPr>
        <w:t xml:space="preserve"> </w:t>
      </w:r>
      <w:r w:rsidR="00507900">
        <w:rPr>
          <w:rFonts w:eastAsia="Assistant" w:cstheme="minorHAnsi" w:hint="cs"/>
          <w:color w:val="808080" w:themeColor="background1" w:themeShade="80"/>
          <w:rtl/>
        </w:rPr>
        <w:t>פורום לש</w:t>
      </w:r>
      <w:r w:rsidR="00507900" w:rsidRPr="00507900">
        <w:rPr>
          <w:rFonts w:eastAsia="Assistant" w:cstheme="minorHAnsi" w:hint="cs"/>
          <w:color w:val="808080" w:themeColor="background1" w:themeShade="80"/>
          <w:rtl/>
        </w:rPr>
        <w:t>אלו</w:t>
      </w:r>
      <w:r w:rsidR="00507900">
        <w:rPr>
          <w:rFonts w:eastAsia="Assistant" w:cstheme="minorHAnsi" w:hint="cs"/>
          <w:color w:val="808080" w:themeColor="background1" w:themeShade="80"/>
          <w:rtl/>
        </w:rPr>
        <w:t>ת באתר הקורס / קבוצת ווטסאפ וכו'</w:t>
      </w:r>
    </w:p>
    <w:p w14:paraId="4F2F4DF9" w14:textId="77777777" w:rsidR="00A31E47" w:rsidRPr="00987010" w:rsidRDefault="00A31E47" w:rsidP="00A31E47">
      <w:pPr>
        <w:spacing w:after="0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שם המתרגל/ת</w:t>
      </w:r>
      <w:r w:rsidRPr="00987010">
        <w:rPr>
          <w:rFonts w:eastAsia="Assistant" w:cstheme="minorHAnsi" w:hint="cs"/>
          <w:b/>
          <w:bCs/>
          <w:color w:val="021828" w:themeColor="background2" w:themeShade="1A"/>
          <w:rtl/>
        </w:rPr>
        <w:t xml:space="preserve"> או</w:t>
      </w: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 xml:space="preserve"> עוזר/ת הוראה:</w:t>
      </w:r>
    </w:p>
    <w:p w14:paraId="64CF26D1" w14:textId="77777777" w:rsidR="00A31E47" w:rsidRPr="00987010" w:rsidRDefault="00A31E47" w:rsidP="00A31E47">
      <w:pPr>
        <w:spacing w:after="0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987010">
        <w:rPr>
          <w:rFonts w:eastAsia="Assistant" w:cstheme="minorHAnsi"/>
          <w:b/>
          <w:bCs/>
          <w:rtl/>
        </w:rPr>
        <w:t>כתובת דוא"ל</w:t>
      </w: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:</w:t>
      </w:r>
    </w:p>
    <w:p w14:paraId="7A110633" w14:textId="202F8F0B" w:rsidR="00A31E47" w:rsidRDefault="00A31E47" w:rsidP="00A31E47">
      <w:pPr>
        <w:spacing w:after="0"/>
        <w:rPr>
          <w:rFonts w:eastAsia="Assistant" w:cstheme="minorHAnsi"/>
          <w:color w:val="808080" w:themeColor="background1" w:themeShade="80"/>
          <w:rtl/>
        </w:rPr>
      </w:pPr>
      <w:r w:rsidRPr="00987010">
        <w:rPr>
          <w:rFonts w:eastAsia="Assistant" w:cstheme="minorHAnsi"/>
          <w:b/>
          <w:bCs/>
          <w:rtl/>
        </w:rPr>
        <w:t>שעות קבלה</w:t>
      </w:r>
      <w:r w:rsidRPr="00987010">
        <w:rPr>
          <w:rFonts w:eastAsia="Assistant" w:cstheme="minorHAnsi"/>
          <w:b/>
          <w:bCs/>
          <w:color w:val="021828" w:themeColor="background2" w:themeShade="1A"/>
          <w:rtl/>
        </w:rPr>
        <w:t>:</w:t>
      </w:r>
      <w:r w:rsidRPr="001214FD">
        <w:rPr>
          <w:rFonts w:eastAsia="Assistant" w:cstheme="minorHAnsi"/>
          <w:color w:val="021828" w:themeColor="background2" w:themeShade="1A"/>
          <w:rtl/>
        </w:rPr>
        <w:t xml:space="preserve"> </w:t>
      </w:r>
      <w:r w:rsidRPr="001214FD">
        <w:rPr>
          <w:rFonts w:eastAsia="Assistant" w:cstheme="minorHAnsi"/>
          <w:color w:val="808080" w:themeColor="background1" w:themeShade="80"/>
          <w:rtl/>
        </w:rPr>
        <w:t>ימים, שעות ומיקום החדר</w:t>
      </w:r>
      <w:r w:rsidR="00987010">
        <w:rPr>
          <w:rFonts w:eastAsia="Assistant" w:cstheme="minorHAnsi" w:hint="cs"/>
          <w:color w:val="808080" w:themeColor="background1" w:themeShade="80"/>
          <w:rtl/>
        </w:rPr>
        <w:t xml:space="preserve"> / קישור</w:t>
      </w:r>
      <w:r w:rsidR="00507900">
        <w:rPr>
          <w:rFonts w:eastAsia="Assistant" w:cstheme="minorHAnsi" w:hint="cs"/>
          <w:color w:val="808080" w:themeColor="background1" w:themeShade="80"/>
          <w:rtl/>
        </w:rPr>
        <w:t xml:space="preserve"> לשעת קבלה מקוונת</w:t>
      </w:r>
    </w:p>
    <w:p w14:paraId="5FC2C58C" w14:textId="1821900C" w:rsidR="00987010" w:rsidRDefault="00987010" w:rsidP="00A31E47">
      <w:pPr>
        <w:spacing w:after="0"/>
        <w:rPr>
          <w:rFonts w:eastAsia="Assistant" w:cstheme="minorHAnsi"/>
          <w:color w:val="808080" w:themeColor="background1" w:themeShade="80"/>
          <w:rtl/>
        </w:rPr>
      </w:pPr>
    </w:p>
    <w:p w14:paraId="7A27D067" w14:textId="77777777" w:rsidR="00A31E47" w:rsidRPr="001214FD" w:rsidRDefault="00A31E47" w:rsidP="00A31E47">
      <w:pPr>
        <w:spacing w:after="0"/>
        <w:rPr>
          <w:rFonts w:eastAsia="Assistant" w:cstheme="minorHAnsi"/>
          <w:color w:val="021828" w:themeColor="background2" w:themeShade="1A"/>
          <w:rtl/>
        </w:rPr>
      </w:pPr>
    </w:p>
    <w:p w14:paraId="6473059D" w14:textId="60BDD800" w:rsidR="00A31E47" w:rsidRPr="001214FD" w:rsidRDefault="00B74743" w:rsidP="00475D49">
      <w:pPr>
        <w:pStyle w:val="Heading2"/>
        <w:rPr>
          <w:rFonts w:eastAsia="Assistant"/>
          <w:rtl/>
        </w:rPr>
      </w:pPr>
      <w:r>
        <w:pict w14:anchorId="184D18D1">
          <v:shape id="_x0000_i1036" type="#_x0000_t75" style="width:17.85pt;height:17.85pt;visibility:visible;mso-wrap-style:square" o:bullet="t">
            <v:imagedata r:id="rId13" o:title=""/>
          </v:shape>
        </w:pict>
      </w:r>
      <w:r w:rsidR="00B24B3A">
        <w:rPr>
          <w:rFonts w:eastAsia="Assistant" w:hint="cs"/>
        </w:rPr>
        <w:t xml:space="preserve"> </w:t>
      </w:r>
      <w:r w:rsidR="00A31E47" w:rsidRPr="001214FD">
        <w:rPr>
          <w:rFonts w:eastAsia="Assistant"/>
          <w:rtl/>
        </w:rPr>
        <w:t>תיאור הקורס</w:t>
      </w:r>
    </w:p>
    <w:p w14:paraId="2BAB3E2A" w14:textId="77777777" w:rsidR="00A31E47" w:rsidRPr="001271D0" w:rsidRDefault="00A31E47" w:rsidP="00A31E47">
      <w:pPr>
        <w:spacing w:after="0"/>
        <w:rPr>
          <w:rFonts w:cstheme="minorHAnsi"/>
          <w:b/>
          <w:bCs/>
          <w:rtl/>
        </w:rPr>
      </w:pPr>
      <w:r w:rsidRPr="001271D0">
        <w:rPr>
          <w:rFonts w:eastAsia="Assistant" w:cstheme="minorHAnsi"/>
          <w:b/>
          <w:bCs/>
          <w:color w:val="021828" w:themeColor="background2" w:themeShade="1A"/>
          <w:rtl/>
        </w:rPr>
        <w:t>אודות הקורס</w:t>
      </w:r>
      <w:r w:rsidRPr="001271D0">
        <w:rPr>
          <w:rFonts w:cstheme="minorHAnsi"/>
          <w:b/>
          <w:bCs/>
          <w:color w:val="021828" w:themeColor="background2" w:themeShade="1A"/>
          <w:rtl/>
        </w:rPr>
        <w:t xml:space="preserve"> </w:t>
      </w:r>
    </w:p>
    <w:p w14:paraId="637C9AD6" w14:textId="77777777" w:rsidR="00A31E47" w:rsidRPr="001214FD" w:rsidRDefault="00A31E47" w:rsidP="00A31E47">
      <w:pPr>
        <w:spacing w:after="0" w:line="360" w:lineRule="auto"/>
        <w:rPr>
          <w:rFonts w:eastAsia="Assistant" w:cstheme="minorHAnsi"/>
          <w:color w:val="808080" w:themeColor="background1" w:themeShade="80"/>
          <w:rtl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>תיאור קצר של רציונל הקורס והערך המוסף בלמידתו.</w:t>
      </w:r>
    </w:p>
    <w:p w14:paraId="3E4CEBD1" w14:textId="77777777" w:rsidR="00A31E47" w:rsidRDefault="00A31E47" w:rsidP="00A31E47">
      <w:pPr>
        <w:spacing w:after="0" w:line="360" w:lineRule="auto"/>
        <w:rPr>
          <w:rFonts w:eastAsia="Assistant" w:cstheme="minorHAnsi"/>
          <w:color w:val="021828" w:themeColor="background2" w:themeShade="1A"/>
          <w:rtl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 xml:space="preserve"> הצגת הנושאים המרכזיים בהם יעסוק הקורס, והמיומנויות המרכזיות שיירכשו במהלכו.</w:t>
      </w:r>
    </w:p>
    <w:p w14:paraId="27FF963B" w14:textId="0C6BB5AE" w:rsidR="00A31E47" w:rsidRPr="001271D0" w:rsidRDefault="00A31E47" w:rsidP="00A31E47">
      <w:pPr>
        <w:spacing w:after="0" w:line="360" w:lineRule="auto"/>
        <w:rPr>
          <w:rFonts w:eastAsia="Assistant" w:cstheme="minorHAnsi"/>
          <w:b/>
          <w:bCs/>
          <w:color w:val="021828" w:themeColor="background2" w:themeShade="1A"/>
          <w:rtl/>
        </w:rPr>
      </w:pPr>
      <w:r w:rsidRPr="001271D0">
        <w:rPr>
          <w:rFonts w:eastAsia="Assistant" w:cstheme="minorHAnsi"/>
          <w:b/>
          <w:bCs/>
          <w:color w:val="021828" w:themeColor="background2" w:themeShade="1A"/>
          <w:rtl/>
        </w:rPr>
        <w:t>מטרות הקורס</w:t>
      </w:r>
    </w:p>
    <w:p w14:paraId="13331F17" w14:textId="77777777" w:rsidR="00A31E47" w:rsidRPr="001214FD" w:rsidRDefault="00A31E47" w:rsidP="00D931D7">
      <w:pPr>
        <w:pStyle w:val="Numberedlist"/>
        <w:ind w:left="374"/>
      </w:pPr>
      <w:r w:rsidRPr="001214FD">
        <w:rPr>
          <w:rtl/>
        </w:rPr>
        <w:t xml:space="preserve"> </w:t>
      </w:r>
    </w:p>
    <w:p w14:paraId="2B3C7E0A" w14:textId="77777777" w:rsidR="00A31E47" w:rsidRPr="001214FD" w:rsidRDefault="00A31E47" w:rsidP="00D931D7">
      <w:pPr>
        <w:pStyle w:val="Numberedlist"/>
        <w:ind w:left="374"/>
      </w:pPr>
      <w:r w:rsidRPr="001214FD">
        <w:rPr>
          <w:rtl/>
        </w:rPr>
        <w:t xml:space="preserve"> </w:t>
      </w:r>
    </w:p>
    <w:p w14:paraId="4ABC0074" w14:textId="77777777" w:rsidR="00A31E47" w:rsidRPr="001214FD" w:rsidRDefault="00A31E47" w:rsidP="00D931D7">
      <w:pPr>
        <w:pStyle w:val="Numberedlist"/>
        <w:ind w:left="374"/>
        <w:rPr>
          <w:rtl/>
        </w:rPr>
      </w:pPr>
    </w:p>
    <w:p w14:paraId="692D5924" w14:textId="07EDE296" w:rsidR="00A31E47" w:rsidRPr="001271D0" w:rsidRDefault="00A31E47" w:rsidP="001271D0">
      <w:pPr>
        <w:spacing w:after="0" w:line="240" w:lineRule="auto"/>
        <w:rPr>
          <w:rFonts w:eastAsia="Assistant" w:cstheme="minorHAnsi"/>
          <w:color w:val="808080" w:themeColor="background1" w:themeShade="80"/>
          <w:rtl/>
        </w:rPr>
      </w:pPr>
      <w:r w:rsidRPr="001271D0">
        <w:rPr>
          <w:rFonts w:eastAsia="Assistant" w:cstheme="minorHAnsi"/>
          <w:b/>
          <w:bCs/>
          <w:color w:val="021828" w:themeColor="background2" w:themeShade="1A"/>
          <w:rtl/>
        </w:rPr>
        <w:t>תוצרי למידה</w:t>
      </w:r>
      <w:r>
        <w:rPr>
          <w:rFonts w:eastAsia="Assistant" w:cstheme="minorHAnsi" w:hint="cs"/>
          <w:color w:val="021828" w:themeColor="background2" w:themeShade="1A"/>
          <w:rtl/>
        </w:rPr>
        <w:t xml:space="preserve">  </w:t>
      </w:r>
      <w:r w:rsidR="001271D0" w:rsidRPr="001271D0">
        <w:rPr>
          <w:rFonts w:eastAsia="Assistant" w:cstheme="minorHAnsi" w:hint="cs"/>
          <w:color w:val="808080" w:themeColor="background1" w:themeShade="80"/>
          <w:rtl/>
        </w:rPr>
        <w:t xml:space="preserve">- </w:t>
      </w:r>
      <w:r w:rsidRPr="001214FD">
        <w:rPr>
          <w:rFonts w:eastAsia="Assistant" w:cstheme="minorHAnsi"/>
          <w:color w:val="808080" w:themeColor="background1" w:themeShade="80"/>
          <w:rtl/>
        </w:rPr>
        <w:t xml:space="preserve">תוצרי הלמידה הם היגדים קצרים הנגזרים ממטרות הקורס, ומתארים מה הלומדים יהיו מסוגלים לעשות בתום הקורס. </w:t>
      </w:r>
      <w:r>
        <w:rPr>
          <w:rFonts w:eastAsia="Assistant" w:cstheme="minorHAnsi" w:hint="cs"/>
          <w:color w:val="808080" w:themeColor="background1" w:themeShade="80"/>
          <w:rtl/>
        </w:rPr>
        <w:t>מומלץ</w:t>
      </w:r>
      <w:r w:rsidRPr="001214FD">
        <w:rPr>
          <w:rFonts w:eastAsia="Assistant" w:cstheme="minorHAnsi"/>
          <w:color w:val="808080" w:themeColor="background1" w:themeShade="80"/>
          <w:rtl/>
        </w:rPr>
        <w:t xml:space="preserve"> לנסח 4 - 8 היגדים. </w:t>
      </w:r>
    </w:p>
    <w:p w14:paraId="0BC1AD06" w14:textId="77777777" w:rsidR="00A31E47" w:rsidRPr="001214FD" w:rsidRDefault="00A31E47" w:rsidP="00A31E47">
      <w:pPr>
        <w:spacing w:after="0" w:line="360" w:lineRule="auto"/>
        <w:rPr>
          <w:rFonts w:eastAsia="Assistant" w:cstheme="minorHAnsi"/>
          <w:rtl/>
        </w:rPr>
      </w:pPr>
      <w:r w:rsidRPr="001214FD">
        <w:rPr>
          <w:rFonts w:eastAsia="Assistant" w:cstheme="minorHAnsi"/>
          <w:rtl/>
        </w:rPr>
        <w:t>בסיום מוצלח של הקורס תוכלו:</w:t>
      </w:r>
    </w:p>
    <w:p w14:paraId="201764B9" w14:textId="5A70FB5F" w:rsidR="00A31E47" w:rsidRPr="001214FD" w:rsidRDefault="00A31E47" w:rsidP="00D931D7">
      <w:pPr>
        <w:pStyle w:val="Numberedlist"/>
        <w:numPr>
          <w:ilvl w:val="0"/>
          <w:numId w:val="21"/>
        </w:numPr>
        <w:ind w:left="374"/>
      </w:pPr>
      <w:r w:rsidRPr="001214FD">
        <w:rPr>
          <w:rtl/>
        </w:rPr>
        <w:t xml:space="preserve"> </w:t>
      </w:r>
    </w:p>
    <w:p w14:paraId="3C7FC0C2" w14:textId="77777777" w:rsidR="00A31E47" w:rsidRDefault="00A31E47" w:rsidP="00D931D7">
      <w:pPr>
        <w:pStyle w:val="Numberedlist"/>
        <w:ind w:left="374"/>
      </w:pPr>
      <w:r w:rsidRPr="001214FD">
        <w:rPr>
          <w:rtl/>
        </w:rPr>
        <w:lastRenderedPageBreak/>
        <w:t xml:space="preserve"> </w:t>
      </w:r>
    </w:p>
    <w:p w14:paraId="0C12AB1F" w14:textId="77777777" w:rsidR="00A31E47" w:rsidRDefault="00A31E47" w:rsidP="00D931D7">
      <w:pPr>
        <w:pStyle w:val="Numberedlist"/>
        <w:ind w:left="374"/>
      </w:pPr>
      <w:r>
        <w:t xml:space="preserve"> </w:t>
      </w:r>
    </w:p>
    <w:p w14:paraId="66FAF42A" w14:textId="40FDA539" w:rsidR="00507900" w:rsidRPr="00507900" w:rsidRDefault="00507900" w:rsidP="00507900">
      <w:pPr>
        <w:pStyle w:val="Numberedlist"/>
        <w:numPr>
          <w:ilvl w:val="0"/>
          <w:numId w:val="0"/>
        </w:numPr>
        <w:ind w:left="360"/>
        <w:jc w:val="center"/>
        <w:rPr>
          <w:color w:val="A6A6A6" w:themeColor="background1" w:themeShade="A6"/>
          <w:rtl/>
        </w:rPr>
      </w:pPr>
      <w:r w:rsidRPr="00507900">
        <w:rPr>
          <w:rFonts w:hint="cs"/>
          <w:color w:val="A6A6A6" w:themeColor="background1" w:themeShade="A6"/>
          <w:rtl/>
        </w:rPr>
        <w:t>לטובת הגדרת מטרות ותוצרי למידה לקורס, הגדרת דרכי ההערכה, תכנון מבנה הקורס ורעיונות לפעילויות וכלים רלוונטיים</w:t>
      </w:r>
      <w:r w:rsidRPr="00507900">
        <w:rPr>
          <w:rFonts w:hint="cs"/>
          <w:color w:val="4EACF3" w:themeColor="background2" w:themeShade="BF"/>
          <w:rtl/>
        </w:rPr>
        <w:t xml:space="preserve"> </w:t>
      </w:r>
      <w:hyperlink r:id="rId14" w:history="1">
        <w:r w:rsidRPr="00507900">
          <w:rPr>
            <w:rStyle w:val="Hyperlink"/>
            <w:rFonts w:eastAsia="Assistant" w:cstheme="minorHAnsi" w:hint="cs"/>
            <w:color w:val="4EACF3" w:themeColor="background2" w:themeShade="BF"/>
            <w:rtl/>
          </w:rPr>
          <w:t>ניתן להיעזר בקישור זה</w:t>
        </w:r>
      </w:hyperlink>
    </w:p>
    <w:p w14:paraId="433B732B" w14:textId="77777777" w:rsidR="00A31E47" w:rsidRDefault="00A31E47" w:rsidP="00A31E47">
      <w:pPr>
        <w:spacing w:after="0" w:line="360" w:lineRule="auto"/>
        <w:rPr>
          <w:rFonts w:eastAsia="Assistant" w:cstheme="minorHAnsi"/>
          <w:rtl/>
        </w:rPr>
      </w:pPr>
    </w:p>
    <w:p w14:paraId="6ADAC97D" w14:textId="6E605363" w:rsidR="00A31E47" w:rsidRPr="00E5623A" w:rsidRDefault="00B74743" w:rsidP="00D931D7">
      <w:pPr>
        <w:pStyle w:val="Heading2"/>
        <w:rPr>
          <w:rFonts w:eastAsia="Assistant"/>
          <w:rtl/>
        </w:rPr>
      </w:pPr>
      <w:r>
        <w:pict w14:anchorId="45AF3A67">
          <v:shape id="_x0000_i1037" type="#_x0000_t75" style="width:19pt;height:16.15pt;visibility:visible;mso-wrap-style:square" o:bullet="t">
            <v:imagedata r:id="rId15" o:title="" croptop="3721f" cropbottom="3721f"/>
          </v:shape>
        </w:pict>
      </w:r>
      <w:r w:rsidR="00B24B3A">
        <w:rPr>
          <w:rFonts w:eastAsia="Assistant" w:hint="cs"/>
        </w:rPr>
        <w:t xml:space="preserve"> </w:t>
      </w:r>
      <w:r w:rsidR="00A31E47" w:rsidRPr="00A22FA0">
        <w:rPr>
          <w:rFonts w:eastAsia="Assistant"/>
          <w:rtl/>
        </w:rPr>
        <w:t>אופן הלימוד בקורס</w:t>
      </w:r>
    </w:p>
    <w:p w14:paraId="6670A9AF" w14:textId="77777777" w:rsidR="00A31E47" w:rsidRPr="001214FD" w:rsidRDefault="00A31E47" w:rsidP="00A31E47">
      <w:pPr>
        <w:spacing w:before="240"/>
        <w:rPr>
          <w:rFonts w:eastAsia="Assistant" w:cstheme="minorHAnsi"/>
          <w:color w:val="808080" w:themeColor="background1" w:themeShade="80"/>
          <w:rtl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>תיאור מהלך הלימוד בקורס, תוך התייחסות לרכיבים הרלוונטיים:</w:t>
      </w:r>
    </w:p>
    <w:p w14:paraId="0B2A805C" w14:textId="77777777" w:rsidR="00A31E47" w:rsidRPr="001214FD" w:rsidRDefault="00A31E47" w:rsidP="00A31E47">
      <w:pPr>
        <w:pStyle w:val="ListParagraph"/>
        <w:numPr>
          <w:ilvl w:val="0"/>
          <w:numId w:val="18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>שיעורי כיתה</w:t>
      </w:r>
    </w:p>
    <w:p w14:paraId="788AFE78" w14:textId="77777777" w:rsidR="00A31E47" w:rsidRPr="001214FD" w:rsidRDefault="00A31E47" w:rsidP="00A31E47">
      <w:pPr>
        <w:pStyle w:val="ListParagraph"/>
        <w:numPr>
          <w:ilvl w:val="0"/>
          <w:numId w:val="18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>למידה עצמית בבית (סרטונים, מצגות, דיונים)</w:t>
      </w:r>
    </w:p>
    <w:p w14:paraId="07513284" w14:textId="77777777" w:rsidR="00A31E47" w:rsidRPr="001214FD" w:rsidRDefault="00A31E47" w:rsidP="00A31E47">
      <w:pPr>
        <w:pStyle w:val="ListParagraph"/>
        <w:numPr>
          <w:ilvl w:val="0"/>
          <w:numId w:val="18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>מטלות ופרויקטים</w:t>
      </w:r>
    </w:p>
    <w:p w14:paraId="510B9B3D" w14:textId="77777777" w:rsidR="00A31E47" w:rsidRPr="001214FD" w:rsidRDefault="00A31E47" w:rsidP="00A31E47">
      <w:pPr>
        <w:pStyle w:val="ListParagraph"/>
        <w:numPr>
          <w:ilvl w:val="0"/>
          <w:numId w:val="18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>אירועים 'מיוחדים' (מרצים אורחים, סיור, היצגי סטודנטים/ות)</w:t>
      </w:r>
    </w:p>
    <w:p w14:paraId="454F5039" w14:textId="77777777" w:rsidR="00A31E47" w:rsidRDefault="00A31E47" w:rsidP="00A31E47">
      <w:pPr>
        <w:pStyle w:val="ListParagraph"/>
        <w:numPr>
          <w:ilvl w:val="0"/>
          <w:numId w:val="18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>כלים דיגיטליים שנלווים לקורס</w:t>
      </w:r>
    </w:p>
    <w:p w14:paraId="355DF3BD" w14:textId="79190C9E" w:rsidR="00E22B6D" w:rsidRDefault="00F53746" w:rsidP="00A31E47">
      <w:pPr>
        <w:pStyle w:val="ListParagraph"/>
        <w:numPr>
          <w:ilvl w:val="0"/>
          <w:numId w:val="18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>מענה</w:t>
      </w:r>
      <w:r w:rsidR="00D34E3E">
        <w:rPr>
          <w:rFonts w:eastAsia="Assistant" w:cstheme="minorHAnsi" w:hint="cs"/>
          <w:color w:val="808080" w:themeColor="background1" w:themeShade="80"/>
          <w:rtl/>
        </w:rPr>
        <w:t xml:space="preserve"> לסטודנטים וסטודנטיות עם מוגבלויות </w:t>
      </w:r>
      <w:r>
        <w:rPr>
          <w:rFonts w:eastAsia="Assistant" w:cstheme="minorHAnsi"/>
          <w:color w:val="808080" w:themeColor="background1" w:themeShade="80"/>
          <w:rtl/>
        </w:rPr>
        <w:t>–</w:t>
      </w:r>
      <w:r w:rsidR="00D34E3E">
        <w:rPr>
          <w:rFonts w:eastAsia="Assistant" w:cstheme="minorHAnsi" w:hint="cs"/>
          <w:color w:val="808080" w:themeColor="background1" w:themeShade="80"/>
          <w:rtl/>
        </w:rPr>
        <w:t xml:space="preserve"> </w:t>
      </w:r>
      <w:r>
        <w:rPr>
          <w:rFonts w:eastAsia="Assistant" w:cstheme="minorHAnsi" w:hint="cs"/>
          <w:color w:val="808080" w:themeColor="background1" w:themeShade="80"/>
          <w:rtl/>
        </w:rPr>
        <w:t>מומלץ להוסיף הצהרה זו:</w:t>
      </w:r>
    </w:p>
    <w:p w14:paraId="663845C9" w14:textId="7ED712F7" w:rsidR="00D34E3E" w:rsidRPr="00D34E3E" w:rsidRDefault="00D34E3E" w:rsidP="00D34E3E">
      <w:pPr>
        <w:pStyle w:val="ListParagraph"/>
        <w:numPr>
          <w:ilvl w:val="0"/>
          <w:numId w:val="18"/>
        </w:numPr>
        <w:jc w:val="left"/>
        <w:rPr>
          <w:rFonts w:ascii="Assistant" w:hAnsi="Assistant" w:cs="Assistant"/>
        </w:rPr>
      </w:pPr>
      <w:r w:rsidRPr="00D34E3E">
        <w:rPr>
          <w:rFonts w:ascii="Assistant" w:hAnsi="Assistant" w:cs="Assistant" w:hint="cs"/>
          <w:rtl/>
        </w:rPr>
        <w:t>"</w:t>
      </w:r>
      <w:r w:rsidR="00F53746">
        <w:rPr>
          <w:rFonts w:ascii="Assistant" w:hAnsi="Assistant" w:cs="Assistant" w:hint="cs"/>
          <w:rtl/>
        </w:rPr>
        <w:t xml:space="preserve">חשוב לנו כי כל הסטודנטים והסטודנטיות יוכלו לקחת חלק פעיל בלמידה בקורס באופן מיטבי. </w:t>
      </w:r>
      <w:r w:rsidRPr="00D34E3E">
        <w:rPr>
          <w:rFonts w:ascii="Assistant" w:hAnsi="Assistant" w:cs="Assistant" w:hint="cs"/>
          <w:rtl/>
        </w:rPr>
        <w:t xml:space="preserve">מענה לצרכים של התאמת ההוראה, מכל סיבה שהיא, יקבלו יחס מכבד. ניתן לפנות ישירות </w:t>
      </w:r>
      <w:r w:rsidR="00574E28">
        <w:rPr>
          <w:rFonts w:ascii="Assistant" w:hAnsi="Assistant" w:cs="Assistant" w:hint="cs"/>
          <w:rtl/>
        </w:rPr>
        <w:t>לצוות הקורס במייל</w:t>
      </w:r>
      <w:r w:rsidRPr="00D34E3E">
        <w:rPr>
          <w:rFonts w:ascii="Assistant" w:hAnsi="Assistant" w:cs="Assistant" w:hint="cs"/>
          <w:rtl/>
        </w:rPr>
        <w:t xml:space="preserve"> או </w:t>
      </w:r>
      <w:r w:rsidR="004F4210">
        <w:rPr>
          <w:rFonts w:ascii="Assistant" w:hAnsi="Assistant" w:cs="Assistant" w:hint="cs"/>
          <w:rtl/>
        </w:rPr>
        <w:t>להיעזר</w:t>
      </w:r>
      <w:r w:rsidRPr="00D34E3E">
        <w:rPr>
          <w:rFonts w:ascii="Assistant" w:hAnsi="Assistant" w:cs="Assistant" w:hint="cs"/>
          <w:rtl/>
        </w:rPr>
        <w:t xml:space="preserve"> </w:t>
      </w:r>
      <w:hyperlink r:id="rId16" w:history="1">
        <w:r w:rsidR="004F4210" w:rsidRPr="00714C8B">
          <w:rPr>
            <w:rStyle w:val="Hyperlink"/>
            <w:rFonts w:ascii="Assistant" w:hAnsi="Assistant" w:cs="Assistant" w:hint="cs"/>
            <w:rtl/>
          </w:rPr>
          <w:t>ב</w:t>
        </w:r>
        <w:r w:rsidRPr="00714C8B">
          <w:rPr>
            <w:rStyle w:val="Hyperlink"/>
            <w:rFonts w:ascii="Assistant" w:hAnsi="Assistant" w:cs="Assistant" w:hint="cs"/>
            <w:rtl/>
          </w:rPr>
          <w:t>דקאנט להצלחת הסטודנטים והסטודנטיות</w:t>
        </w:r>
      </w:hyperlink>
      <w:r w:rsidRPr="00D34E3E">
        <w:rPr>
          <w:rFonts w:ascii="Assistant" w:hAnsi="Assistant" w:cs="Assistant" w:hint="cs"/>
          <w:rtl/>
        </w:rPr>
        <w:t xml:space="preserve">." </w:t>
      </w:r>
    </w:p>
    <w:p w14:paraId="53AF2918" w14:textId="77777777" w:rsidR="00D34E3E" w:rsidRPr="00D34E3E" w:rsidRDefault="00D34E3E" w:rsidP="00D34E3E">
      <w:pPr>
        <w:contextualSpacing/>
        <w:jc w:val="left"/>
        <w:rPr>
          <w:rFonts w:eastAsia="Assistant" w:cstheme="minorHAnsi"/>
          <w:color w:val="808080" w:themeColor="background1" w:themeShade="80"/>
        </w:rPr>
      </w:pPr>
    </w:p>
    <w:p w14:paraId="0EC5651D" w14:textId="63E3A074" w:rsidR="00A31E47" w:rsidRPr="00647E93" w:rsidRDefault="00122BF4" w:rsidP="00A31E47">
      <w:pPr>
        <w:spacing w:after="0" w:line="240" w:lineRule="auto"/>
        <w:rPr>
          <w:rFonts w:cstheme="minorHAnsi"/>
        </w:rPr>
      </w:pPr>
      <w:r>
        <w:rPr>
          <w:rFonts w:eastAsia="Assistant" w:cstheme="minorHAnsi" w:hint="cs"/>
          <w:color w:val="808080" w:themeColor="background1" w:themeShade="80"/>
          <w:rtl/>
        </w:rPr>
        <w:t xml:space="preserve">הוספת </w:t>
      </w:r>
      <w:r w:rsidR="00A31E47" w:rsidRPr="001214FD">
        <w:rPr>
          <w:rFonts w:eastAsia="Assistant" w:cstheme="minorHAnsi"/>
          <w:color w:val="808080" w:themeColor="background1" w:themeShade="80"/>
          <w:rtl/>
        </w:rPr>
        <w:t xml:space="preserve">דגשים כיצד ללמוד בקורס על מנת להצליח בו (הכנה מקדימה לשיעורים / היערכות למטלות / עבודה נכונה עם אתר הקורס). </w:t>
      </w:r>
    </w:p>
    <w:p w14:paraId="45C4CB2C" w14:textId="5EEE5C04" w:rsidR="00A31E47" w:rsidRDefault="00A31E47" w:rsidP="00D931D7">
      <w:pPr>
        <w:spacing w:after="0" w:line="240" w:lineRule="auto"/>
        <w:rPr>
          <w:rFonts w:eastAsia="Assistant" w:cstheme="minorHAnsi"/>
          <w:color w:val="808080" w:themeColor="background1" w:themeShade="80"/>
          <w:rtl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>*  מומלץ להתאים בין אופן הצגת הנושאים והמטלות כאן לאופן שבו יוצגו באתר הקורס ב-</w:t>
      </w:r>
      <w:r w:rsidRPr="001214FD">
        <w:rPr>
          <w:rFonts w:eastAsia="Assistant" w:cstheme="minorHAnsi"/>
          <w:color w:val="808080" w:themeColor="background1" w:themeShade="80"/>
        </w:rPr>
        <w:t>Moodle</w:t>
      </w:r>
      <w:r>
        <w:rPr>
          <w:rFonts w:eastAsia="Assistant" w:cstheme="minorHAnsi" w:hint="cs"/>
          <w:color w:val="808080" w:themeColor="background1" w:themeShade="80"/>
          <w:rtl/>
        </w:rPr>
        <w:t>.</w:t>
      </w:r>
    </w:p>
    <w:p w14:paraId="37A8E2D9" w14:textId="77777777" w:rsidR="00987010" w:rsidRDefault="00987010" w:rsidP="00D931D7">
      <w:pPr>
        <w:spacing w:after="0" w:line="240" w:lineRule="auto"/>
        <w:rPr>
          <w:rFonts w:eastAsia="Assistant" w:cstheme="minorHAnsi"/>
          <w:color w:val="808080" w:themeColor="background1" w:themeShade="80"/>
          <w:rtl/>
        </w:rPr>
      </w:pPr>
    </w:p>
    <w:p w14:paraId="4D84D989" w14:textId="77777777" w:rsidR="00D931D7" w:rsidRPr="001214FD" w:rsidRDefault="00D931D7" w:rsidP="00A31E47">
      <w:pPr>
        <w:spacing w:after="0" w:line="240" w:lineRule="auto"/>
        <w:rPr>
          <w:rFonts w:eastAsia="Assistant" w:cstheme="minorHAnsi"/>
          <w:color w:val="808080" w:themeColor="background1" w:themeShade="80"/>
          <w:rtl/>
        </w:rPr>
      </w:pPr>
    </w:p>
    <w:p w14:paraId="369EE833" w14:textId="3F3EC343" w:rsidR="00A31E47" w:rsidRDefault="00B74743" w:rsidP="004D45C9">
      <w:pPr>
        <w:pStyle w:val="Heading2"/>
        <w:rPr>
          <w:rFonts w:eastAsia="Assistant"/>
          <w:rtl/>
        </w:rPr>
      </w:pPr>
      <w:r>
        <w:pict w14:anchorId="595C2686">
          <v:shape id="_x0000_i1038" type="#_x0000_t75" style="width:19pt;height:19pt;visibility:visible;mso-wrap-style:square" o:bullet="t">
            <v:imagedata r:id="rId17" o:title=""/>
          </v:shape>
        </w:pict>
      </w:r>
      <w:r w:rsidR="00B24B3A">
        <w:rPr>
          <w:rFonts w:eastAsia="Assistant" w:hint="cs"/>
        </w:rPr>
        <w:t xml:space="preserve"> </w:t>
      </w:r>
      <w:r w:rsidR="004D45C9">
        <w:rPr>
          <w:rFonts w:eastAsia="Assistant" w:hint="cs"/>
          <w:rtl/>
        </w:rPr>
        <w:t>מבנה הקורס</w:t>
      </w:r>
    </w:p>
    <w:p w14:paraId="29F15A32" w14:textId="77777777" w:rsidR="00364ABC" w:rsidRPr="00364ABC" w:rsidRDefault="00364ABC" w:rsidP="00364ABC">
      <w:pPr>
        <w:rPr>
          <w:rtl/>
          <w:lang w:val="he-IL"/>
        </w:rPr>
      </w:pPr>
    </w:p>
    <w:tbl>
      <w:tblPr>
        <w:tblStyle w:val="GridTable1Light"/>
        <w:bidiVisual/>
        <w:tblW w:w="995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0"/>
        <w:gridCol w:w="1201"/>
        <w:gridCol w:w="2997"/>
        <w:gridCol w:w="1008"/>
        <w:gridCol w:w="2129"/>
        <w:gridCol w:w="2177"/>
      </w:tblGrid>
      <w:tr w:rsidR="001D7B72" w14:paraId="60C73A2B" w14:textId="77777777" w:rsidTr="0050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nil"/>
              <w:left w:val="nil"/>
              <w:bottom w:val="single" w:sz="18" w:space="0" w:color="00C0F3" w:themeColor="accent1"/>
            </w:tcBorders>
          </w:tcPr>
          <w:p w14:paraId="52A0B96E" w14:textId="48F45D93" w:rsidR="001D7B72" w:rsidRPr="00F45C52" w:rsidRDefault="00FF12A4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#</w:t>
            </w:r>
          </w:p>
        </w:tc>
        <w:tc>
          <w:tcPr>
            <w:tcW w:w="1201" w:type="dxa"/>
            <w:tcBorders>
              <w:bottom w:val="single" w:sz="18" w:space="0" w:color="00C0F3" w:themeColor="accent1"/>
            </w:tcBorders>
          </w:tcPr>
          <w:p w14:paraId="65340919" w14:textId="480A1CE9" w:rsidR="001D7B72" w:rsidRPr="009D289F" w:rsidRDefault="00FF12A4" w:rsidP="00394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2997" w:type="dxa"/>
            <w:tcBorders>
              <w:bottom w:val="single" w:sz="18" w:space="0" w:color="00C0F3" w:themeColor="accent1"/>
            </w:tcBorders>
          </w:tcPr>
          <w:p w14:paraId="35A8E129" w14:textId="39A42CEC" w:rsidR="001D7B72" w:rsidRPr="009D289F" w:rsidRDefault="00FF12A4" w:rsidP="00394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נושאי השיעור</w:t>
            </w:r>
          </w:p>
        </w:tc>
        <w:tc>
          <w:tcPr>
            <w:tcW w:w="1008" w:type="dxa"/>
            <w:tcBorders>
              <w:bottom w:val="single" w:sz="18" w:space="0" w:color="00C0F3" w:themeColor="accent1"/>
            </w:tcBorders>
          </w:tcPr>
          <w:p w14:paraId="6D08293D" w14:textId="2A6CEB5F" w:rsidR="001D7B72" w:rsidRPr="009D289F" w:rsidRDefault="00FF12A4" w:rsidP="00394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מקום</w:t>
            </w:r>
          </w:p>
        </w:tc>
        <w:tc>
          <w:tcPr>
            <w:tcW w:w="2129" w:type="dxa"/>
            <w:tcBorders>
              <w:bottom w:val="single" w:sz="18" w:space="0" w:color="00C0F3" w:themeColor="accent1"/>
            </w:tcBorders>
          </w:tcPr>
          <w:p w14:paraId="4C338BD7" w14:textId="6EFDF262" w:rsidR="001D7B72" w:rsidRPr="009D289F" w:rsidRDefault="00FF12A4" w:rsidP="00FF12A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הגשת מטלה/ קריאת חובה</w:t>
            </w:r>
          </w:p>
        </w:tc>
        <w:tc>
          <w:tcPr>
            <w:tcW w:w="2177" w:type="dxa"/>
            <w:tcBorders>
              <w:bottom w:val="single" w:sz="18" w:space="0" w:color="00C0F3" w:themeColor="accent1"/>
            </w:tcBorders>
          </w:tcPr>
          <w:p w14:paraId="7AF69536" w14:textId="12B073DF" w:rsidR="001D7B72" w:rsidRPr="009D289F" w:rsidRDefault="00FF12A4" w:rsidP="00394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1D7B72" w14:paraId="352F753E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18" w:space="0" w:color="00C0F3" w:themeColor="accent1"/>
              <w:left w:val="nil"/>
            </w:tcBorders>
          </w:tcPr>
          <w:p w14:paraId="560F5FB5" w14:textId="59AEC4AC" w:rsidR="001D7B72" w:rsidRPr="009D289F" w:rsidRDefault="002055A8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1201" w:type="dxa"/>
            <w:tcBorders>
              <w:top w:val="single" w:sz="18" w:space="0" w:color="00C0F3" w:themeColor="accent1"/>
            </w:tcBorders>
          </w:tcPr>
          <w:p w14:paraId="11AF76FC" w14:textId="7523C918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  <w:tcBorders>
              <w:top w:val="single" w:sz="18" w:space="0" w:color="00C0F3" w:themeColor="accent1"/>
            </w:tcBorders>
          </w:tcPr>
          <w:p w14:paraId="28FC1410" w14:textId="77777777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  <w:tcBorders>
              <w:top w:val="single" w:sz="18" w:space="0" w:color="00C0F3" w:themeColor="accent1"/>
            </w:tcBorders>
          </w:tcPr>
          <w:p w14:paraId="08E50AF5" w14:textId="4B365A5E" w:rsidR="001D7B72" w:rsidRDefault="002055A8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בית/כיתה</w:t>
            </w:r>
          </w:p>
        </w:tc>
        <w:tc>
          <w:tcPr>
            <w:tcW w:w="2129" w:type="dxa"/>
            <w:tcBorders>
              <w:top w:val="single" w:sz="18" w:space="0" w:color="00C0F3" w:themeColor="accent1"/>
            </w:tcBorders>
          </w:tcPr>
          <w:p w14:paraId="141048D9" w14:textId="62FA5947" w:rsidR="001D7B72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צפייה בסרטון</w:t>
            </w:r>
          </w:p>
        </w:tc>
        <w:tc>
          <w:tcPr>
            <w:tcW w:w="2177" w:type="dxa"/>
            <w:tcBorders>
              <w:top w:val="single" w:sz="18" w:space="0" w:color="00C0F3" w:themeColor="accent1"/>
            </w:tcBorders>
          </w:tcPr>
          <w:p w14:paraId="26D785A9" w14:textId="7A2C6449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D7B72" w14:paraId="4A67FA84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78B1A4FC" w14:textId="5E16C2E1" w:rsidR="001D7B72" w:rsidRPr="00F45C52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1201" w:type="dxa"/>
          </w:tcPr>
          <w:p w14:paraId="1D3A1E91" w14:textId="77777777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31E63A79" w14:textId="77777777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05A5AF34" w14:textId="2114B165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4C09BE6F" w14:textId="401A1C75" w:rsidR="001D7B72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בוחן מקוון</w:t>
            </w:r>
          </w:p>
        </w:tc>
        <w:tc>
          <w:tcPr>
            <w:tcW w:w="2177" w:type="dxa"/>
          </w:tcPr>
          <w:p w14:paraId="5213531A" w14:textId="529C2A25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D7B72" w14:paraId="2AC559C6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12026D47" w14:textId="2A3F2967" w:rsidR="001D7B72" w:rsidRPr="00F45C52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1201" w:type="dxa"/>
          </w:tcPr>
          <w:p w14:paraId="3EF5FE6D" w14:textId="77777777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05A2F5A4" w14:textId="77777777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50A66D6C" w14:textId="1D4BF281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63A7CD92" w14:textId="6A83D1DC" w:rsidR="001D7B72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השתתפות בדיון א-סינכרוני</w:t>
            </w:r>
          </w:p>
        </w:tc>
        <w:tc>
          <w:tcPr>
            <w:tcW w:w="2177" w:type="dxa"/>
          </w:tcPr>
          <w:p w14:paraId="0226EFAC" w14:textId="18828EAA" w:rsidR="001D7B72" w:rsidRDefault="001D7B72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6CB" w14:paraId="1385EEE6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760DA3F0" w14:textId="142A9652" w:rsidR="00F166CB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1201" w:type="dxa"/>
          </w:tcPr>
          <w:p w14:paraId="0457300B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1FDAC13B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2633C6DB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2B6091E8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7" w:type="dxa"/>
          </w:tcPr>
          <w:p w14:paraId="32CA3CA9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6CB" w14:paraId="2C6DBD29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076222EF" w14:textId="08FE9F1F" w:rsidR="00F166CB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1201" w:type="dxa"/>
          </w:tcPr>
          <w:p w14:paraId="5AE2D741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4B68CDCD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0EAC0E9D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79B9480A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7" w:type="dxa"/>
          </w:tcPr>
          <w:p w14:paraId="540DB1E0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6CB" w14:paraId="39ECEDE6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6E8C45D1" w14:textId="516F6A8B" w:rsidR="00F166CB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6</w:t>
            </w:r>
          </w:p>
        </w:tc>
        <w:tc>
          <w:tcPr>
            <w:tcW w:w="1201" w:type="dxa"/>
          </w:tcPr>
          <w:p w14:paraId="165F66A7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64F1D4BB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2C7AEF63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033E808F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7" w:type="dxa"/>
          </w:tcPr>
          <w:p w14:paraId="0FD6AE64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6CB" w14:paraId="40CFE689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4DD1B64C" w14:textId="02CBEF2A" w:rsidR="00F166CB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7</w:t>
            </w:r>
          </w:p>
        </w:tc>
        <w:tc>
          <w:tcPr>
            <w:tcW w:w="1201" w:type="dxa"/>
          </w:tcPr>
          <w:p w14:paraId="014B6BA3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456D0084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01B9998E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4844941C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7" w:type="dxa"/>
          </w:tcPr>
          <w:p w14:paraId="09F2C082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6CB" w14:paraId="5C1BE8DE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7E2031F1" w14:textId="35C176F9" w:rsidR="00F166CB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8</w:t>
            </w:r>
          </w:p>
        </w:tc>
        <w:tc>
          <w:tcPr>
            <w:tcW w:w="1201" w:type="dxa"/>
          </w:tcPr>
          <w:p w14:paraId="3428EF07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2166AF7E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7B674757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4428DB40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7" w:type="dxa"/>
          </w:tcPr>
          <w:p w14:paraId="6E700FD2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6CB" w14:paraId="62D59BC9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6B362EBF" w14:textId="37C65293" w:rsidR="00F166CB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9</w:t>
            </w:r>
          </w:p>
        </w:tc>
        <w:tc>
          <w:tcPr>
            <w:tcW w:w="1201" w:type="dxa"/>
          </w:tcPr>
          <w:p w14:paraId="18AC537E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260BD73A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2F4C865E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25CB83C4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7" w:type="dxa"/>
          </w:tcPr>
          <w:p w14:paraId="0B8AB1D9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6CB" w14:paraId="5D1C6A4D" w14:textId="77777777" w:rsidTr="0050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14:paraId="35228E75" w14:textId="40DA653D" w:rsidR="00F166CB" w:rsidRDefault="00F166CB" w:rsidP="003949E4">
            <w:pPr>
              <w:pStyle w:val="tabletex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10</w:t>
            </w:r>
          </w:p>
        </w:tc>
        <w:tc>
          <w:tcPr>
            <w:tcW w:w="1201" w:type="dxa"/>
          </w:tcPr>
          <w:p w14:paraId="09BFF2E0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997" w:type="dxa"/>
          </w:tcPr>
          <w:p w14:paraId="23D54315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8" w:type="dxa"/>
          </w:tcPr>
          <w:p w14:paraId="477B4FF3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29" w:type="dxa"/>
          </w:tcPr>
          <w:p w14:paraId="60B6F684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77" w:type="dxa"/>
          </w:tcPr>
          <w:p w14:paraId="661C0C9A" w14:textId="77777777" w:rsidR="00F166CB" w:rsidRDefault="00F166CB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61E2BE05" w14:textId="77777777" w:rsidR="00364ABC" w:rsidRPr="00364ABC" w:rsidRDefault="00364ABC" w:rsidP="00364ABC">
      <w:pPr>
        <w:rPr>
          <w:rtl/>
        </w:rPr>
      </w:pPr>
    </w:p>
    <w:p w14:paraId="093EBD14" w14:textId="20EB394E" w:rsidR="00907FC0" w:rsidRDefault="00907FC0">
      <w:pPr>
        <w:bidi w:val="0"/>
        <w:jc w:val="left"/>
        <w:rPr>
          <w:rFonts w:eastAsia="Assistant" w:cstheme="minorHAnsi"/>
          <w:rtl/>
        </w:rPr>
      </w:pPr>
    </w:p>
    <w:p w14:paraId="46E865DB" w14:textId="64BE0096" w:rsidR="00A31E47" w:rsidRPr="00A22FA0" w:rsidRDefault="00B74743" w:rsidP="00907FC0">
      <w:pPr>
        <w:pStyle w:val="Heading2"/>
        <w:rPr>
          <w:rFonts w:eastAsia="Assistant"/>
          <w:rtl/>
        </w:rPr>
      </w:pPr>
      <w:r>
        <w:pict w14:anchorId="2C6F85AF">
          <v:shape id="_x0000_i1039" type="#_x0000_t75" style="width:19.6pt;height:19.6pt;visibility:visible;mso-wrap-style:square" o:bullet="t">
            <v:imagedata r:id="rId18" o:title=""/>
          </v:shape>
        </w:pict>
      </w:r>
      <w:r w:rsidR="00B24B3A">
        <w:rPr>
          <w:rFonts w:eastAsia="Assistant" w:hint="cs"/>
        </w:rPr>
        <w:t xml:space="preserve"> </w:t>
      </w:r>
      <w:r w:rsidR="00A31E47" w:rsidRPr="00A22FA0">
        <w:rPr>
          <w:rFonts w:eastAsia="Assistant"/>
          <w:rtl/>
        </w:rPr>
        <w:t>מ</w:t>
      </w:r>
      <w:r w:rsidR="00507900">
        <w:rPr>
          <w:rFonts w:eastAsia="Assistant" w:hint="cs"/>
          <w:rtl/>
        </w:rPr>
        <w:t>דיניות ציונים</w:t>
      </w:r>
    </w:p>
    <w:p w14:paraId="5C98683C" w14:textId="77777777" w:rsidR="00A31E47" w:rsidRDefault="00A31E47" w:rsidP="00A31E47">
      <w:pPr>
        <w:rPr>
          <w:rFonts w:cstheme="minorHAnsi"/>
          <w:rtl/>
        </w:rPr>
      </w:pPr>
    </w:p>
    <w:tbl>
      <w:tblPr>
        <w:tblStyle w:val="GridTable1Light"/>
        <w:bidiVisual/>
        <w:tblW w:w="964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8"/>
        <w:gridCol w:w="3121"/>
        <w:gridCol w:w="1701"/>
        <w:gridCol w:w="1551"/>
      </w:tblGrid>
      <w:tr w:rsidR="00864DA7" w14:paraId="33A1A5AF" w14:textId="77777777" w:rsidTr="0063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tcBorders>
              <w:bottom w:val="single" w:sz="18" w:space="0" w:color="00C0F3" w:themeColor="accent1"/>
            </w:tcBorders>
          </w:tcPr>
          <w:p w14:paraId="146CFED6" w14:textId="2EB6D773" w:rsidR="00864DA7" w:rsidRPr="009D289F" w:rsidRDefault="007A16C0" w:rsidP="003949E4">
            <w:pPr>
              <w:rPr>
                <w:rtl/>
              </w:rPr>
            </w:pPr>
            <w:r>
              <w:rPr>
                <w:rFonts w:hint="cs"/>
                <w:rtl/>
              </w:rPr>
              <w:t>מרכיבי הערכה</w:t>
            </w:r>
          </w:p>
        </w:tc>
        <w:tc>
          <w:tcPr>
            <w:tcW w:w="3121" w:type="dxa"/>
            <w:tcBorders>
              <w:bottom w:val="single" w:sz="18" w:space="0" w:color="00C0F3" w:themeColor="accent1"/>
            </w:tcBorders>
          </w:tcPr>
          <w:p w14:paraId="347904C6" w14:textId="4BCD598F" w:rsidR="00864DA7" w:rsidRPr="009D289F" w:rsidRDefault="007A16C0" w:rsidP="00394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מסגרת הגשה</w:t>
            </w:r>
          </w:p>
        </w:tc>
        <w:tc>
          <w:tcPr>
            <w:tcW w:w="1701" w:type="dxa"/>
            <w:tcBorders>
              <w:bottom w:val="single" w:sz="18" w:space="0" w:color="00C0F3" w:themeColor="accent1"/>
            </w:tcBorders>
          </w:tcPr>
          <w:p w14:paraId="5147213F" w14:textId="1EABE6C3" w:rsidR="00864DA7" w:rsidRPr="009D289F" w:rsidRDefault="007A16C0" w:rsidP="003949E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סוג ציון</w:t>
            </w:r>
          </w:p>
        </w:tc>
        <w:tc>
          <w:tcPr>
            <w:tcW w:w="1551" w:type="dxa"/>
            <w:tcBorders>
              <w:bottom w:val="single" w:sz="18" w:space="0" w:color="00C0F3" w:themeColor="accent1"/>
            </w:tcBorders>
          </w:tcPr>
          <w:p w14:paraId="30D34242" w14:textId="769AD89B" w:rsidR="00864DA7" w:rsidRPr="009D289F" w:rsidRDefault="007A16C0" w:rsidP="00394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משקל בציון (%)</w:t>
            </w:r>
          </w:p>
        </w:tc>
      </w:tr>
      <w:tr w:rsidR="00864DA7" w14:paraId="6A9C493B" w14:textId="77777777" w:rsidTr="006344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tcBorders>
              <w:top w:val="single" w:sz="18" w:space="0" w:color="00C0F3" w:themeColor="accent1"/>
            </w:tcBorders>
          </w:tcPr>
          <w:p w14:paraId="3FE2136E" w14:textId="5BE6FEDC" w:rsidR="00864DA7" w:rsidRPr="00634496" w:rsidRDefault="00634496" w:rsidP="003949E4">
            <w:pPr>
              <w:pStyle w:val="tabletext"/>
              <w:rPr>
                <w:b w:val="0"/>
                <w:bCs w:val="0"/>
                <w:rtl/>
              </w:rPr>
            </w:pPr>
            <w:r w:rsidRPr="00634496">
              <w:rPr>
                <w:rFonts w:eastAsia="Assistant" w:cstheme="minorHAnsi"/>
                <w:b w:val="0"/>
                <w:bCs w:val="0"/>
                <w:color w:val="808080" w:themeColor="background1" w:themeShade="80"/>
                <w:rtl/>
              </w:rPr>
              <w:t>מבחן/ בחנים/ מטלות/ עבודה מסכמת/ השתתפות בפורום /פרזנטציה/ קריאת מאמרים</w:t>
            </w:r>
            <w:r w:rsidRPr="00634496">
              <w:rPr>
                <w:rFonts w:eastAsia="Assistant" w:cstheme="minorHAnsi" w:hint="cs"/>
                <w:b w:val="0"/>
                <w:bCs w:val="0"/>
                <w:color w:val="808080" w:themeColor="background1" w:themeShade="80"/>
                <w:rtl/>
              </w:rPr>
              <w:t>/ מטלות בונוס</w:t>
            </w:r>
            <w:r w:rsidRPr="00634496">
              <w:rPr>
                <w:rFonts w:eastAsia="Assistant" w:cstheme="minorHAnsi"/>
                <w:b w:val="0"/>
                <w:bCs w:val="0"/>
                <w:color w:val="808080" w:themeColor="background1" w:themeShade="80"/>
                <w:rtl/>
              </w:rPr>
              <w:t xml:space="preserve"> ועוד</w:t>
            </w:r>
          </w:p>
        </w:tc>
        <w:tc>
          <w:tcPr>
            <w:tcW w:w="3121" w:type="dxa"/>
            <w:tcBorders>
              <w:top w:val="single" w:sz="18" w:space="0" w:color="00C0F3" w:themeColor="accent1"/>
            </w:tcBorders>
          </w:tcPr>
          <w:p w14:paraId="5F10499C" w14:textId="6A3447EA" w:rsidR="00864DA7" w:rsidRDefault="00634496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214FD">
              <w:rPr>
                <w:rFonts w:eastAsia="Assistant" w:cstheme="minorHAnsi"/>
                <w:color w:val="808080" w:themeColor="background1" w:themeShade="80"/>
                <w:rtl/>
              </w:rPr>
              <w:t>אופציונלי - מועד הגשה או תדירות ביצוע של כל אחד מהרכיבים</w:t>
            </w:r>
          </w:p>
        </w:tc>
        <w:tc>
          <w:tcPr>
            <w:tcW w:w="1701" w:type="dxa"/>
            <w:tcBorders>
              <w:top w:val="single" w:sz="18" w:space="0" w:color="00C0F3" w:themeColor="accent1"/>
            </w:tcBorders>
          </w:tcPr>
          <w:p w14:paraId="7D735E21" w14:textId="203029CB" w:rsidR="00864DA7" w:rsidRDefault="00634496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81C17">
              <w:rPr>
                <w:rFonts w:eastAsia="Assistant" w:cstheme="minorHAnsi" w:hint="cs"/>
                <w:color w:val="808080" w:themeColor="background1" w:themeShade="80"/>
                <w:rtl/>
              </w:rPr>
              <w:t>אישית/ זוגות/ קבוצה</w:t>
            </w:r>
          </w:p>
        </w:tc>
        <w:tc>
          <w:tcPr>
            <w:tcW w:w="1551" w:type="dxa"/>
            <w:tcBorders>
              <w:top w:val="single" w:sz="18" w:space="0" w:color="00C0F3" w:themeColor="accent1"/>
            </w:tcBorders>
          </w:tcPr>
          <w:p w14:paraId="4DEF2647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4DA7" w14:paraId="3523C228" w14:textId="77777777" w:rsidTr="006344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3D734C92" w14:textId="77777777" w:rsidR="00864DA7" w:rsidRDefault="00864DA7" w:rsidP="003949E4">
            <w:pPr>
              <w:pStyle w:val="tabletext"/>
              <w:rPr>
                <w:rtl/>
              </w:rPr>
            </w:pPr>
          </w:p>
        </w:tc>
        <w:tc>
          <w:tcPr>
            <w:tcW w:w="3121" w:type="dxa"/>
          </w:tcPr>
          <w:p w14:paraId="0B4D3F47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</w:tcPr>
          <w:p w14:paraId="54EC94F9" w14:textId="2E977DFB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1" w:type="dxa"/>
          </w:tcPr>
          <w:p w14:paraId="131C0620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4DA7" w14:paraId="537D3614" w14:textId="77777777" w:rsidTr="006344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1953E391" w14:textId="77777777" w:rsidR="00864DA7" w:rsidRDefault="00864DA7" w:rsidP="003949E4">
            <w:pPr>
              <w:pStyle w:val="tabletext"/>
              <w:rPr>
                <w:rtl/>
              </w:rPr>
            </w:pPr>
          </w:p>
        </w:tc>
        <w:tc>
          <w:tcPr>
            <w:tcW w:w="3121" w:type="dxa"/>
          </w:tcPr>
          <w:p w14:paraId="424DF616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</w:tcPr>
          <w:p w14:paraId="7C6DBEC8" w14:textId="04C8CB45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1" w:type="dxa"/>
          </w:tcPr>
          <w:p w14:paraId="193CFB31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4DA7" w14:paraId="5D8A7493" w14:textId="77777777" w:rsidTr="006344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15BF8FBF" w14:textId="77777777" w:rsidR="00864DA7" w:rsidRDefault="00864DA7" w:rsidP="003949E4">
            <w:pPr>
              <w:pStyle w:val="tabletext"/>
              <w:rPr>
                <w:rtl/>
              </w:rPr>
            </w:pPr>
          </w:p>
        </w:tc>
        <w:tc>
          <w:tcPr>
            <w:tcW w:w="3121" w:type="dxa"/>
          </w:tcPr>
          <w:p w14:paraId="70FA4BA1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</w:tcPr>
          <w:p w14:paraId="6BFA6A0C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1" w:type="dxa"/>
          </w:tcPr>
          <w:p w14:paraId="00C34068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4DA7" w14:paraId="51E33B99" w14:textId="77777777" w:rsidTr="006344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5D43ED55" w14:textId="77777777" w:rsidR="00864DA7" w:rsidRDefault="00864DA7" w:rsidP="003949E4">
            <w:pPr>
              <w:pStyle w:val="tabletext"/>
              <w:rPr>
                <w:rtl/>
              </w:rPr>
            </w:pPr>
          </w:p>
        </w:tc>
        <w:tc>
          <w:tcPr>
            <w:tcW w:w="3121" w:type="dxa"/>
          </w:tcPr>
          <w:p w14:paraId="11F4CE24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</w:tcPr>
          <w:p w14:paraId="2AA14BF4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1" w:type="dxa"/>
          </w:tcPr>
          <w:p w14:paraId="08EB9C98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4DA7" w14:paraId="539B9D6C" w14:textId="77777777" w:rsidTr="006344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5C4AC020" w14:textId="77777777" w:rsidR="00864DA7" w:rsidRDefault="00864DA7" w:rsidP="003949E4">
            <w:pPr>
              <w:pStyle w:val="tabletext"/>
              <w:rPr>
                <w:rtl/>
              </w:rPr>
            </w:pPr>
          </w:p>
        </w:tc>
        <w:tc>
          <w:tcPr>
            <w:tcW w:w="3121" w:type="dxa"/>
          </w:tcPr>
          <w:p w14:paraId="3AB975A6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</w:tcPr>
          <w:p w14:paraId="63806AB0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1" w:type="dxa"/>
          </w:tcPr>
          <w:p w14:paraId="5089DACC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4DA7" w14:paraId="15D0B515" w14:textId="77777777" w:rsidTr="006344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7200126E" w14:textId="77777777" w:rsidR="00864DA7" w:rsidRDefault="00864DA7" w:rsidP="003949E4">
            <w:pPr>
              <w:pStyle w:val="tabletext"/>
            </w:pPr>
          </w:p>
        </w:tc>
        <w:tc>
          <w:tcPr>
            <w:tcW w:w="3121" w:type="dxa"/>
          </w:tcPr>
          <w:p w14:paraId="07CFF7EE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01" w:type="dxa"/>
          </w:tcPr>
          <w:p w14:paraId="1FCCAE7F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1" w:type="dxa"/>
          </w:tcPr>
          <w:p w14:paraId="0A4F0DCA" w14:textId="77777777" w:rsidR="00864DA7" w:rsidRDefault="00864DA7" w:rsidP="003949E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BF3B1EB" w14:textId="77777777" w:rsidR="00864DA7" w:rsidRDefault="00864DA7" w:rsidP="00A31E47">
      <w:pPr>
        <w:rPr>
          <w:rFonts w:cstheme="minorHAnsi"/>
          <w:rtl/>
        </w:rPr>
      </w:pPr>
    </w:p>
    <w:p w14:paraId="48DC7BD4" w14:textId="45B44280" w:rsidR="00A31E47" w:rsidRPr="001214FD" w:rsidRDefault="00B74743" w:rsidP="002D7B63">
      <w:pPr>
        <w:pStyle w:val="Heading2"/>
        <w:rPr>
          <w:rFonts w:eastAsia="Assistant"/>
          <w:u w:val="single"/>
          <w:rtl/>
        </w:rPr>
      </w:pPr>
      <w:r>
        <w:pict w14:anchorId="671DB8C0">
          <v:shape id="_x0000_i1040" type="#_x0000_t75" style="width:19.6pt;height:19.6pt;visibility:visible;mso-wrap-style:square" o:bullet="t">
            <v:imagedata r:id="rId19" o:title=""/>
          </v:shape>
        </w:pict>
      </w:r>
      <w:r w:rsidR="00B24B3A">
        <w:rPr>
          <w:rFonts w:eastAsia="Assistant" w:hint="cs"/>
        </w:rPr>
        <w:t xml:space="preserve"> </w:t>
      </w:r>
      <w:r w:rsidR="00507900">
        <w:rPr>
          <w:rFonts w:eastAsia="Assistant" w:hint="cs"/>
          <w:rtl/>
        </w:rPr>
        <w:t>נהלים ונורמות בקורס</w:t>
      </w:r>
    </w:p>
    <w:p w14:paraId="4D8751E6" w14:textId="77777777" w:rsidR="00A31E47" w:rsidRPr="001214FD" w:rsidRDefault="00A31E47" w:rsidP="00A31E47">
      <w:pPr>
        <w:spacing w:before="240" w:line="240" w:lineRule="auto"/>
        <w:rPr>
          <w:rFonts w:eastAsia="Assistant" w:cstheme="minorHAnsi"/>
          <w:color w:val="808080" w:themeColor="background1" w:themeShade="80"/>
          <w:rtl/>
        </w:rPr>
      </w:pPr>
      <w:r w:rsidRPr="001214FD">
        <w:rPr>
          <w:rFonts w:eastAsia="Assistant" w:cstheme="minorHAnsi"/>
          <w:color w:val="808080" w:themeColor="background1" w:themeShade="80"/>
          <w:rtl/>
        </w:rPr>
        <w:t xml:space="preserve">יש לציין את אופני ההתנהלות המצופים מהסטודנטים. נא </w:t>
      </w:r>
      <w:r>
        <w:rPr>
          <w:rFonts w:eastAsia="Assistant" w:cstheme="minorHAnsi" w:hint="cs"/>
          <w:color w:val="808080" w:themeColor="background1" w:themeShade="80"/>
          <w:u w:val="single"/>
          <w:rtl/>
        </w:rPr>
        <w:t>לפרט</w:t>
      </w:r>
      <w:r w:rsidRPr="001214FD">
        <w:rPr>
          <w:rFonts w:eastAsia="Assistant" w:cstheme="minorHAnsi"/>
          <w:color w:val="808080" w:themeColor="background1" w:themeShade="80"/>
          <w:rtl/>
        </w:rPr>
        <w:t xml:space="preserve"> את ה</w:t>
      </w:r>
      <w:r>
        <w:rPr>
          <w:rFonts w:eastAsia="Assistant" w:cstheme="minorHAnsi" w:hint="cs"/>
          <w:color w:val="808080" w:themeColor="background1" w:themeShade="80"/>
          <w:rtl/>
        </w:rPr>
        <w:t>סעיפים ה</w:t>
      </w:r>
      <w:r w:rsidRPr="001214FD">
        <w:rPr>
          <w:rFonts w:eastAsia="Assistant" w:cstheme="minorHAnsi"/>
          <w:color w:val="808080" w:themeColor="background1" w:themeShade="80"/>
          <w:rtl/>
        </w:rPr>
        <w:t>רלוונטיים:</w:t>
      </w:r>
    </w:p>
    <w:p w14:paraId="5B5DD53F" w14:textId="77777777" w:rsidR="00A31E47" w:rsidRPr="001214FD" w:rsidRDefault="00A31E47" w:rsidP="00A31E47">
      <w:pPr>
        <w:pStyle w:val="ListParagraph"/>
        <w:numPr>
          <w:ilvl w:val="0"/>
          <w:numId w:val="17"/>
        </w:numPr>
        <w:spacing w:before="0" w:after="160"/>
        <w:contextualSpacing/>
        <w:jc w:val="left"/>
        <w:rPr>
          <w:rFonts w:eastAsia="Assistant" w:cstheme="minorHAnsi"/>
          <w:color w:val="808080" w:themeColor="background1" w:themeShade="80"/>
          <w:sz w:val="24"/>
          <w:szCs w:val="24"/>
        </w:rPr>
      </w:pPr>
      <w:r w:rsidRPr="001214FD">
        <w:rPr>
          <w:rFonts w:eastAsia="Assistant" w:cstheme="minorHAnsi"/>
          <w:color w:val="808080" w:themeColor="background1" w:themeShade="80"/>
          <w:sz w:val="24"/>
          <w:szCs w:val="24"/>
          <w:rtl/>
        </w:rPr>
        <w:t>נוכחות בשיעורים/איחורים</w:t>
      </w:r>
      <w:r>
        <w:rPr>
          <w:rFonts w:eastAsia="Assistant" w:cstheme="minorHAnsi" w:hint="cs"/>
          <w:color w:val="808080" w:themeColor="background1" w:themeShade="80"/>
          <w:sz w:val="24"/>
          <w:szCs w:val="24"/>
          <w:rtl/>
        </w:rPr>
        <w:t xml:space="preserve">  </w:t>
      </w:r>
    </w:p>
    <w:p w14:paraId="39CAB2EB" w14:textId="4E125C0C" w:rsidR="00A31E47" w:rsidRPr="001214FD" w:rsidRDefault="00A31E47" w:rsidP="00A31E47">
      <w:pPr>
        <w:pStyle w:val="ListParagraph"/>
        <w:numPr>
          <w:ilvl w:val="0"/>
          <w:numId w:val="17"/>
        </w:numPr>
        <w:spacing w:before="0" w:after="0"/>
        <w:ind w:left="714" w:hanging="357"/>
        <w:contextualSpacing/>
        <w:jc w:val="left"/>
        <w:rPr>
          <w:rFonts w:eastAsia="Assistant" w:cstheme="minorHAnsi"/>
          <w:color w:val="808080" w:themeColor="background1" w:themeShade="80"/>
          <w:sz w:val="24"/>
          <w:szCs w:val="24"/>
        </w:rPr>
      </w:pPr>
      <w:r w:rsidRPr="001214FD">
        <w:rPr>
          <w:rFonts w:eastAsia="Assistant" w:cstheme="minorHAnsi"/>
          <w:color w:val="808080" w:themeColor="background1" w:themeShade="80"/>
          <w:sz w:val="24"/>
          <w:szCs w:val="24"/>
          <w:rtl/>
        </w:rPr>
        <w:t>התנהלות בשיעורים ובשיעורים מקוונים</w:t>
      </w:r>
      <w:r>
        <w:rPr>
          <w:rFonts w:eastAsia="Assistant" w:cstheme="minorHAnsi" w:hint="cs"/>
          <w:color w:val="808080" w:themeColor="background1" w:themeShade="80"/>
          <w:sz w:val="24"/>
          <w:szCs w:val="24"/>
          <w:rtl/>
        </w:rPr>
        <w:t xml:space="preserve"> (</w:t>
      </w:r>
      <w:r w:rsidR="00507900">
        <w:rPr>
          <w:rFonts w:eastAsia="Assistant" w:cstheme="minorHAnsi" w:hint="cs"/>
          <w:color w:val="808080" w:themeColor="background1" w:themeShade="80"/>
          <w:sz w:val="24"/>
          <w:szCs w:val="24"/>
          <w:rtl/>
        </w:rPr>
        <w:t xml:space="preserve">לדוגמה, </w:t>
      </w:r>
      <w:r>
        <w:rPr>
          <w:rFonts w:eastAsia="Assistant" w:cstheme="minorHAnsi" w:hint="cs"/>
          <w:color w:val="808080" w:themeColor="background1" w:themeShade="80"/>
          <w:sz w:val="24"/>
          <w:szCs w:val="24"/>
          <w:rtl/>
        </w:rPr>
        <w:t>הכנה נדרשת לשיעורים</w:t>
      </w:r>
      <w:r w:rsidR="00507900">
        <w:rPr>
          <w:rFonts w:eastAsia="Assistant" w:cstheme="minorHAnsi" w:hint="cs"/>
          <w:color w:val="808080" w:themeColor="background1" w:themeShade="80"/>
          <w:sz w:val="24"/>
          <w:szCs w:val="24"/>
          <w:rtl/>
        </w:rPr>
        <w:t>)</w:t>
      </w:r>
    </w:p>
    <w:p w14:paraId="303EC3D4" w14:textId="47494690" w:rsidR="00A31E47" w:rsidRPr="00507900" w:rsidRDefault="00A31E47" w:rsidP="00A31E47">
      <w:pPr>
        <w:pStyle w:val="ListParagraph"/>
        <w:numPr>
          <w:ilvl w:val="0"/>
          <w:numId w:val="17"/>
        </w:numPr>
        <w:spacing w:before="0" w:after="160"/>
        <w:contextualSpacing/>
        <w:jc w:val="left"/>
        <w:rPr>
          <w:rFonts w:cstheme="minorHAnsi"/>
        </w:rPr>
      </w:pPr>
      <w:r w:rsidRPr="001214FD">
        <w:rPr>
          <w:rFonts w:eastAsia="Assistant" w:cstheme="minorHAnsi"/>
          <w:color w:val="808080" w:themeColor="background1" w:themeShade="80"/>
          <w:sz w:val="24"/>
          <w:szCs w:val="24"/>
          <w:rtl/>
        </w:rPr>
        <w:t xml:space="preserve">הגשה </w:t>
      </w:r>
      <w:r>
        <w:rPr>
          <w:rFonts w:eastAsia="Assistant" w:cstheme="minorHAnsi" w:hint="cs"/>
          <w:color w:val="808080" w:themeColor="background1" w:themeShade="80"/>
          <w:sz w:val="24"/>
          <w:szCs w:val="24"/>
          <w:rtl/>
        </w:rPr>
        <w:t>בזמן</w:t>
      </w:r>
      <w:r w:rsidRPr="001214FD">
        <w:rPr>
          <w:rFonts w:eastAsia="Assistant" w:cstheme="minorHAnsi"/>
          <w:color w:val="808080" w:themeColor="background1" w:themeShade="80"/>
          <w:sz w:val="24"/>
          <w:szCs w:val="24"/>
          <w:rtl/>
        </w:rPr>
        <w:t xml:space="preserve"> של מטלות</w:t>
      </w:r>
    </w:p>
    <w:p w14:paraId="1151C2B6" w14:textId="0D7E0DE8" w:rsidR="00507900" w:rsidRPr="00EB168A" w:rsidRDefault="00507900" w:rsidP="00A31E47">
      <w:pPr>
        <w:pStyle w:val="ListParagraph"/>
        <w:numPr>
          <w:ilvl w:val="0"/>
          <w:numId w:val="17"/>
        </w:numPr>
        <w:spacing w:before="0" w:after="160"/>
        <w:contextualSpacing/>
        <w:jc w:val="left"/>
        <w:rPr>
          <w:rFonts w:cstheme="minorHAnsi"/>
          <w:highlight w:val="yellow"/>
        </w:rPr>
      </w:pPr>
      <w:r w:rsidRPr="00EB168A">
        <w:rPr>
          <w:rFonts w:eastAsia="Assistant" w:cstheme="minorHAnsi" w:hint="cs"/>
          <w:color w:val="808080" w:themeColor="background1" w:themeShade="80"/>
          <w:sz w:val="24"/>
          <w:szCs w:val="24"/>
          <w:highlight w:val="yellow"/>
          <w:rtl/>
        </w:rPr>
        <w:t>נורמות שיח (סעיף זה חשוב במיוחד בקורסים שנושאיהם עלולים להציף שיח מורכב בעת הזו)</w:t>
      </w:r>
    </w:p>
    <w:p w14:paraId="1AD6DAE6" w14:textId="61701BC0" w:rsidR="00507900" w:rsidRPr="00507900" w:rsidRDefault="00507900" w:rsidP="00507900">
      <w:pPr>
        <w:contextualSpacing/>
        <w:jc w:val="left"/>
        <w:rPr>
          <w:rFonts w:cstheme="minorHAnsi"/>
        </w:rPr>
      </w:pPr>
    </w:p>
    <w:p w14:paraId="6124CB24" w14:textId="1B3F7E84" w:rsidR="008F7E7B" w:rsidRDefault="00B74743" w:rsidP="008F7E7B">
      <w:pPr>
        <w:pStyle w:val="Heading2"/>
        <w:rPr>
          <w:rtl/>
        </w:rPr>
      </w:pPr>
      <w:r>
        <w:pict w14:anchorId="3CDF15BE">
          <v:shape id="_x0000_i1041" type="#_x0000_t75" style="width:17.85pt;height:16.7pt;visibility:visible;mso-wrap-style:square" o:bullet="t">
            <v:imagedata r:id="rId20" o:title="" cropbottom="1920f"/>
          </v:shape>
        </w:pict>
      </w:r>
      <w:r w:rsidR="00B24B3A">
        <w:rPr>
          <w:rFonts w:hint="cs"/>
        </w:rPr>
        <w:t xml:space="preserve"> </w:t>
      </w:r>
      <w:r w:rsidR="008F7E7B">
        <w:rPr>
          <w:rFonts w:hint="cs"/>
          <w:rtl/>
        </w:rPr>
        <w:t>קריאת חובה</w:t>
      </w:r>
    </w:p>
    <w:tbl>
      <w:tblPr>
        <w:tblStyle w:val="GridTable1Light"/>
        <w:bidiVisual/>
        <w:tblW w:w="962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8"/>
        <w:gridCol w:w="5661"/>
      </w:tblGrid>
      <w:tr w:rsidR="008F7E7B" w14:paraId="6CA9B520" w14:textId="77777777" w:rsidTr="008F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tcBorders>
              <w:bottom w:val="single" w:sz="18" w:space="0" w:color="00C0F3" w:themeColor="accent1"/>
            </w:tcBorders>
          </w:tcPr>
          <w:p w14:paraId="340D03B0" w14:textId="5DF07A57" w:rsidR="008F7E7B" w:rsidRPr="009D289F" w:rsidRDefault="008F7E7B" w:rsidP="00EB685A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5661" w:type="dxa"/>
            <w:tcBorders>
              <w:bottom w:val="single" w:sz="18" w:space="0" w:color="00C0F3" w:themeColor="accent1"/>
            </w:tcBorders>
          </w:tcPr>
          <w:p w14:paraId="72534FF3" w14:textId="28F96D48" w:rsidR="008F7E7B" w:rsidRPr="009D289F" w:rsidRDefault="008F7E7B" w:rsidP="00EB6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חומר הקריאה</w:t>
            </w:r>
          </w:p>
        </w:tc>
      </w:tr>
      <w:tr w:rsidR="008F7E7B" w14:paraId="133998E8" w14:textId="77777777" w:rsidTr="008F7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tcBorders>
              <w:top w:val="single" w:sz="18" w:space="0" w:color="00C0F3" w:themeColor="accent1"/>
            </w:tcBorders>
          </w:tcPr>
          <w:p w14:paraId="4596867E" w14:textId="56E6576A" w:rsidR="008F7E7B" w:rsidRPr="00634496" w:rsidRDefault="008F7E7B" w:rsidP="00EB685A">
            <w:pPr>
              <w:pStyle w:val="tabletext"/>
              <w:rPr>
                <w:b w:val="0"/>
                <w:bCs w:val="0"/>
                <w:rtl/>
              </w:rPr>
            </w:pPr>
          </w:p>
        </w:tc>
        <w:tc>
          <w:tcPr>
            <w:tcW w:w="5661" w:type="dxa"/>
            <w:tcBorders>
              <w:top w:val="single" w:sz="18" w:space="0" w:color="00C0F3" w:themeColor="accent1"/>
            </w:tcBorders>
          </w:tcPr>
          <w:p w14:paraId="3AB25FB9" w14:textId="17F96D64" w:rsidR="008F7E7B" w:rsidRDefault="008F7E7B" w:rsidP="00EB68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F7E7B" w14:paraId="0C0A2ADA" w14:textId="77777777" w:rsidTr="008F7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14:paraId="23ABA62B" w14:textId="77777777" w:rsidR="008F7E7B" w:rsidRDefault="008F7E7B" w:rsidP="00EB685A">
            <w:pPr>
              <w:pStyle w:val="tabletext"/>
              <w:rPr>
                <w:rtl/>
              </w:rPr>
            </w:pPr>
          </w:p>
        </w:tc>
        <w:tc>
          <w:tcPr>
            <w:tcW w:w="5661" w:type="dxa"/>
          </w:tcPr>
          <w:p w14:paraId="0B1287B5" w14:textId="77777777" w:rsidR="008F7E7B" w:rsidRDefault="008F7E7B" w:rsidP="00EB68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2A0F9D29" w14:textId="77777777" w:rsidR="008F7E7B" w:rsidRPr="008F7E7B" w:rsidRDefault="008F7E7B" w:rsidP="008F7E7B">
      <w:pPr>
        <w:contextualSpacing/>
        <w:jc w:val="left"/>
        <w:rPr>
          <w:rFonts w:cstheme="minorHAnsi"/>
          <w:rtl/>
        </w:rPr>
      </w:pPr>
    </w:p>
    <w:p w14:paraId="03251CC8" w14:textId="63D7F7C0" w:rsidR="008F7E7B" w:rsidRDefault="00B74743" w:rsidP="008F7E7B">
      <w:pPr>
        <w:pStyle w:val="Heading2"/>
        <w:rPr>
          <w:rtl/>
        </w:rPr>
      </w:pPr>
      <w:r>
        <w:pict w14:anchorId="0E51668D">
          <v:shape id="_x0000_i1042" type="#_x0000_t75" style="width:17.85pt;height:17.85pt;visibility:visible;mso-wrap-style:square" o:bullet="t">
            <v:imagedata r:id="rId21" o:title=""/>
          </v:shape>
        </w:pict>
      </w:r>
      <w:r w:rsidR="00B24B3A">
        <w:rPr>
          <w:rFonts w:hint="cs"/>
        </w:rPr>
        <w:t xml:space="preserve"> </w:t>
      </w:r>
      <w:r w:rsidR="008F7E7B">
        <w:rPr>
          <w:rFonts w:hint="cs"/>
          <w:rtl/>
        </w:rPr>
        <w:t>קריאת רשות</w:t>
      </w:r>
    </w:p>
    <w:tbl>
      <w:tblPr>
        <w:tblStyle w:val="GridTable1Light"/>
        <w:bidiVisual/>
        <w:tblW w:w="962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8"/>
        <w:gridCol w:w="5661"/>
      </w:tblGrid>
      <w:tr w:rsidR="008F7E7B" w14:paraId="4684D370" w14:textId="77777777" w:rsidTr="00EB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tcBorders>
              <w:bottom w:val="single" w:sz="18" w:space="0" w:color="00C0F3" w:themeColor="accent1"/>
            </w:tcBorders>
          </w:tcPr>
          <w:p w14:paraId="41CDE53F" w14:textId="77777777" w:rsidR="008F7E7B" w:rsidRPr="009D289F" w:rsidRDefault="008F7E7B" w:rsidP="00EB685A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5661" w:type="dxa"/>
            <w:tcBorders>
              <w:bottom w:val="single" w:sz="18" w:space="0" w:color="00C0F3" w:themeColor="accent1"/>
            </w:tcBorders>
          </w:tcPr>
          <w:p w14:paraId="12E06B66" w14:textId="77777777" w:rsidR="008F7E7B" w:rsidRPr="009D289F" w:rsidRDefault="008F7E7B" w:rsidP="00EB6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חומר הקריאה</w:t>
            </w:r>
          </w:p>
        </w:tc>
      </w:tr>
      <w:tr w:rsidR="008F7E7B" w14:paraId="6F2DEF6E" w14:textId="77777777" w:rsidTr="00EB68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tcBorders>
              <w:top w:val="single" w:sz="18" w:space="0" w:color="00C0F3" w:themeColor="accent1"/>
            </w:tcBorders>
          </w:tcPr>
          <w:p w14:paraId="70B0500B" w14:textId="77777777" w:rsidR="008F7E7B" w:rsidRPr="00634496" w:rsidRDefault="008F7E7B" w:rsidP="00EB685A">
            <w:pPr>
              <w:pStyle w:val="tabletext"/>
              <w:rPr>
                <w:b w:val="0"/>
                <w:bCs w:val="0"/>
                <w:rtl/>
              </w:rPr>
            </w:pPr>
          </w:p>
        </w:tc>
        <w:tc>
          <w:tcPr>
            <w:tcW w:w="5661" w:type="dxa"/>
            <w:tcBorders>
              <w:top w:val="single" w:sz="18" w:space="0" w:color="00C0F3" w:themeColor="accent1"/>
            </w:tcBorders>
          </w:tcPr>
          <w:p w14:paraId="36FBA677" w14:textId="77777777" w:rsidR="008F7E7B" w:rsidRDefault="008F7E7B" w:rsidP="00EB68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F7E7B" w14:paraId="055E380D" w14:textId="77777777" w:rsidTr="00EB68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14:paraId="504744BF" w14:textId="77777777" w:rsidR="008F7E7B" w:rsidRDefault="008F7E7B" w:rsidP="00EB685A">
            <w:pPr>
              <w:pStyle w:val="tabletext"/>
              <w:rPr>
                <w:rtl/>
              </w:rPr>
            </w:pPr>
          </w:p>
        </w:tc>
        <w:tc>
          <w:tcPr>
            <w:tcW w:w="5661" w:type="dxa"/>
          </w:tcPr>
          <w:p w14:paraId="592541E8" w14:textId="77777777" w:rsidR="008F7E7B" w:rsidRDefault="008F7E7B" w:rsidP="00EB68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5EDD4742" w14:textId="35D17F8C" w:rsidR="00B24B3A" w:rsidRDefault="00B24B3A" w:rsidP="008F7E7B"/>
    <w:p w14:paraId="386BDBF6" w14:textId="77777777" w:rsidR="00C93A27" w:rsidRDefault="00C93A27">
      <w:pPr>
        <w:bidi w:val="0"/>
        <w:jc w:val="left"/>
        <w:rPr>
          <w:rFonts w:asciiTheme="majorHAnsi" w:eastAsia="Assistant" w:hAnsiTheme="majorHAnsi" w:cstheme="majorBidi"/>
          <w:b/>
          <w:bCs/>
          <w:noProof/>
          <w:sz w:val="28"/>
          <w:szCs w:val="28"/>
          <w:lang w:val="he-IL"/>
        </w:rPr>
      </w:pPr>
      <w:r>
        <w:rPr>
          <w:rFonts w:eastAsia="Assistant"/>
        </w:rPr>
        <w:br w:type="page"/>
      </w:r>
    </w:p>
    <w:p w14:paraId="1132C79E" w14:textId="5FCF62FF" w:rsidR="00987010" w:rsidRPr="00E5623A" w:rsidRDefault="00EB3A8D" w:rsidP="00987010">
      <w:pPr>
        <w:pStyle w:val="Heading2"/>
        <w:rPr>
          <w:rFonts w:eastAsia="Assistant"/>
          <w:rtl/>
        </w:rPr>
      </w:pPr>
      <w:r w:rsidRPr="001F20E5">
        <w:rPr>
          <w:rFonts w:eastAsia="Assistant" w:hint="cs"/>
          <w:highlight w:val="yellow"/>
        </w:rPr>
        <w:lastRenderedPageBreak/>
        <w:drawing>
          <wp:inline distT="0" distB="0" distL="0" distR="0" wp14:anchorId="3215BF15" wp14:editId="7CEFD15B">
            <wp:extent cx="273050" cy="273050"/>
            <wp:effectExtent l="0" t="0" r="0" b="0"/>
            <wp:docPr id="1465181242" name="Graphic 2" descr="Setting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81242" name="Graphic 1465181242" descr="Settings with solid fill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010" w:rsidRPr="001F20E5">
        <w:rPr>
          <w:rFonts w:eastAsia="Assistant" w:hint="cs"/>
          <w:highlight w:val="yellow"/>
        </w:rPr>
        <w:t xml:space="preserve"> </w:t>
      </w:r>
      <w:r w:rsidR="00987010" w:rsidRPr="001F20E5">
        <w:rPr>
          <w:rFonts w:eastAsia="Assistant" w:hint="cs"/>
          <w:highlight w:val="yellow"/>
          <w:rtl/>
        </w:rPr>
        <w:t>התאמות שנעשו בקורס לסמסטר זה</w:t>
      </w:r>
    </w:p>
    <w:p w14:paraId="405892F7" w14:textId="243F1AF1" w:rsidR="00987010" w:rsidRPr="00987010" w:rsidRDefault="00987010" w:rsidP="00987010">
      <w:pPr>
        <w:ind w:left="232" w:hanging="227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 xml:space="preserve">לאור קיצור הסמסטר והמצב המורכב שכולנו </w:t>
      </w:r>
      <w:r w:rsidR="00C93A27">
        <w:rPr>
          <w:rFonts w:eastAsia="Assistant" w:cstheme="minorHAnsi" w:hint="cs"/>
          <w:color w:val="808080" w:themeColor="background1" w:themeShade="80"/>
          <w:rtl/>
        </w:rPr>
        <w:t>חוות ו</w:t>
      </w:r>
      <w:r>
        <w:rPr>
          <w:rFonts w:eastAsia="Assistant" w:cstheme="minorHAnsi" w:hint="cs"/>
          <w:color w:val="808080" w:themeColor="background1" w:themeShade="80"/>
          <w:rtl/>
        </w:rPr>
        <w:t>חווים, בוצעו ההתאמות הבאות</w:t>
      </w:r>
      <w:r w:rsidR="001F20E5">
        <w:rPr>
          <w:rFonts w:eastAsia="Assistant" w:cstheme="minorHAnsi" w:hint="cs"/>
          <w:color w:val="808080" w:themeColor="background1" w:themeShade="80"/>
          <w:rtl/>
        </w:rPr>
        <w:t xml:space="preserve"> בקורס</w:t>
      </w:r>
      <w:r>
        <w:rPr>
          <w:rFonts w:eastAsia="Assistant" w:cstheme="minorHAnsi" w:hint="cs"/>
          <w:color w:val="808080" w:themeColor="background1" w:themeShade="80"/>
          <w:rtl/>
        </w:rPr>
        <w:t>:</w:t>
      </w:r>
    </w:p>
    <w:p w14:paraId="210AE998" w14:textId="648F6876" w:rsidR="00987010" w:rsidRPr="001214FD" w:rsidRDefault="00987010" w:rsidP="00987010">
      <w:pPr>
        <w:pStyle w:val="ListParagraph"/>
        <w:numPr>
          <w:ilvl w:val="0"/>
          <w:numId w:val="22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 xml:space="preserve">אזכור נושאים או תתי-נושאים </w:t>
      </w:r>
      <w:r w:rsidRPr="00457340">
        <w:rPr>
          <w:rFonts w:eastAsia="Assistant" w:cstheme="minorHAnsi" w:hint="cs"/>
          <w:color w:val="808080" w:themeColor="background1" w:themeShade="80"/>
          <w:u w:val="single"/>
          <w:rtl/>
        </w:rPr>
        <w:t>שלא</w:t>
      </w:r>
      <w:r>
        <w:rPr>
          <w:rFonts w:eastAsia="Assistant" w:cstheme="minorHAnsi" w:hint="cs"/>
          <w:color w:val="808080" w:themeColor="background1" w:themeShade="80"/>
          <w:rtl/>
        </w:rPr>
        <w:t xml:space="preserve"> יילמדו בסמסטר זה (ניתן לצרף מקורות ללימוד עצמי של הנושאים שנגרעו)</w:t>
      </w:r>
    </w:p>
    <w:p w14:paraId="6E646624" w14:textId="05356704" w:rsidR="00B31275" w:rsidRDefault="00B31275" w:rsidP="00987010">
      <w:pPr>
        <w:pStyle w:val="ListParagraph"/>
        <w:numPr>
          <w:ilvl w:val="0"/>
          <w:numId w:val="22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>שינויים שבוצעו במטלות הקורס או במדיניות הציונים</w:t>
      </w:r>
    </w:p>
    <w:p w14:paraId="3AB03A38" w14:textId="3BDB7D58" w:rsidR="00987010" w:rsidRDefault="00987010" w:rsidP="00987010">
      <w:pPr>
        <w:pStyle w:val="ListParagraph"/>
        <w:numPr>
          <w:ilvl w:val="0"/>
          <w:numId w:val="22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>ציון עזרים שנוספו לקורס שי</w:t>
      </w:r>
      <w:r w:rsidR="00C93A27">
        <w:rPr>
          <w:rFonts w:eastAsia="Assistant" w:cstheme="minorHAnsi" w:hint="cs"/>
          <w:color w:val="808080" w:themeColor="background1" w:themeShade="80"/>
          <w:rtl/>
        </w:rPr>
        <w:t xml:space="preserve">סייעו בלמידה בסמסטר זה. לדוגמה: </w:t>
      </w:r>
    </w:p>
    <w:p w14:paraId="40239D4B" w14:textId="0205F14F" w:rsidR="00C93A27" w:rsidRPr="00C93A27" w:rsidRDefault="00C93A27" w:rsidP="00C93A27">
      <w:pPr>
        <w:pStyle w:val="ListParagraph"/>
        <w:numPr>
          <w:ilvl w:val="0"/>
          <w:numId w:val="23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>הרחבת שעות קבלה / הוספת כיתת שיעורי בית</w:t>
      </w:r>
    </w:p>
    <w:p w14:paraId="22549D5A" w14:textId="35240AE6" w:rsidR="00C93A27" w:rsidRDefault="00C93A27" w:rsidP="00C93A27">
      <w:pPr>
        <w:pStyle w:val="ListParagraph"/>
        <w:numPr>
          <w:ilvl w:val="0"/>
          <w:numId w:val="23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>הוספת פורום שאלות ותשובות לכל שיעור / נושא</w:t>
      </w:r>
    </w:p>
    <w:p w14:paraId="4C59575B" w14:textId="1594DED4" w:rsidR="00C93A27" w:rsidRDefault="00C93A27" w:rsidP="00C93A27">
      <w:pPr>
        <w:pStyle w:val="ListParagraph"/>
        <w:numPr>
          <w:ilvl w:val="0"/>
          <w:numId w:val="23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>הוספת קבוצת ווטסאפ לעזרה הדדית של הסטודנטים והסטודנטיות זה לזה</w:t>
      </w:r>
    </w:p>
    <w:p w14:paraId="1EF346D1" w14:textId="25CF71FC" w:rsidR="00C93A27" w:rsidRDefault="00C93A27" w:rsidP="00C93A27">
      <w:pPr>
        <w:pStyle w:val="ListParagraph"/>
        <w:numPr>
          <w:ilvl w:val="0"/>
          <w:numId w:val="23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>פרסום פתרון תרגילי בית (בתצורה כתובה/ סרטונים)</w:t>
      </w:r>
    </w:p>
    <w:p w14:paraId="056912DB" w14:textId="1E4CC132" w:rsidR="00C93A27" w:rsidRDefault="00C93A27" w:rsidP="00C93A27">
      <w:pPr>
        <w:pStyle w:val="ListParagraph"/>
        <w:numPr>
          <w:ilvl w:val="0"/>
          <w:numId w:val="23"/>
        </w:numPr>
        <w:spacing w:before="0" w:after="160" w:line="259" w:lineRule="auto"/>
        <w:contextualSpacing/>
        <w:jc w:val="left"/>
        <w:rPr>
          <w:rFonts w:eastAsia="Assistant" w:cstheme="minorHAnsi"/>
          <w:color w:val="808080" w:themeColor="background1" w:themeShade="80"/>
        </w:rPr>
      </w:pPr>
      <w:r>
        <w:rPr>
          <w:rFonts w:eastAsia="Assistant" w:cstheme="minorHAnsi" w:hint="cs"/>
          <w:color w:val="808080" w:themeColor="background1" w:themeShade="80"/>
          <w:rtl/>
        </w:rPr>
        <w:t>פרסום בחינות לדוגמה משנים קודמות, כולל פתרונות</w:t>
      </w:r>
    </w:p>
    <w:p w14:paraId="66844419" w14:textId="13725FBC" w:rsidR="00C93A27" w:rsidRPr="001214FD" w:rsidRDefault="00C93A27" w:rsidP="00C93A27">
      <w:pPr>
        <w:pStyle w:val="ListParagraph"/>
        <w:numPr>
          <w:ilvl w:val="0"/>
          <w:numId w:val="0"/>
        </w:numPr>
        <w:spacing w:before="0" w:after="160" w:line="259" w:lineRule="auto"/>
        <w:ind w:left="1440"/>
        <w:contextualSpacing/>
        <w:jc w:val="left"/>
        <w:rPr>
          <w:rFonts w:eastAsia="Assistant" w:cstheme="minorHAnsi"/>
          <w:color w:val="808080" w:themeColor="background1" w:themeShade="80"/>
        </w:rPr>
      </w:pPr>
    </w:p>
    <w:p w14:paraId="10889DA5" w14:textId="77777777" w:rsidR="00987010" w:rsidRDefault="00987010" w:rsidP="00987010">
      <w:pPr>
        <w:spacing w:after="0" w:line="240" w:lineRule="auto"/>
        <w:rPr>
          <w:rFonts w:eastAsia="Assistant" w:cstheme="minorHAnsi"/>
          <w:color w:val="808080" w:themeColor="background1" w:themeShade="80"/>
          <w:rtl/>
        </w:rPr>
      </w:pPr>
    </w:p>
    <w:p w14:paraId="6402C961" w14:textId="1FFB11AD" w:rsidR="004469A3" w:rsidRDefault="004469A3" w:rsidP="008F7E7B">
      <w:pPr>
        <w:rPr>
          <w:rtl/>
        </w:rPr>
      </w:pPr>
    </w:p>
    <w:sectPr w:rsidR="004469A3" w:rsidSect="00A03156">
      <w:headerReference w:type="default" r:id="rId24"/>
      <w:footerReference w:type="default" r:id="rId25"/>
      <w:headerReference w:type="first" r:id="rId26"/>
      <w:pgSz w:w="11906" w:h="16838" w:code="9"/>
      <w:pgMar w:top="1440" w:right="1080" w:bottom="1440" w:left="1080" w:header="709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F990" w14:textId="77777777" w:rsidR="00472B55" w:rsidRDefault="00472B55" w:rsidP="00206E4C">
      <w:r>
        <w:separator/>
      </w:r>
    </w:p>
  </w:endnote>
  <w:endnote w:type="continuationSeparator" w:id="0">
    <w:p w14:paraId="5C856DB3" w14:textId="77777777" w:rsidR="00472B55" w:rsidRDefault="00472B55" w:rsidP="0020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12A8" w14:textId="7C0FEF11" w:rsidR="004A711B" w:rsidRPr="004A711B" w:rsidRDefault="008F78BE">
    <w:pPr>
      <w:pStyle w:val="Footer"/>
      <w:jc w:val="center"/>
      <w:rPr>
        <w:b/>
        <w:bCs/>
        <w:color w:val="00C0F3" w:themeColor="accent1"/>
        <w:rtl/>
      </w:rPr>
    </w:pPr>
    <w:r>
      <w:rPr>
        <w:rFonts w:hint="cs"/>
        <w:b/>
        <w:bCs/>
        <w:color w:val="00C0F3" w:themeColor="accent1"/>
        <w:rtl/>
      </w:rPr>
      <w:t xml:space="preserve"> - </w:t>
    </w:r>
    <w:sdt>
      <w:sdtPr>
        <w:rPr>
          <w:b/>
          <w:bCs/>
          <w:color w:val="00C0F3" w:themeColor="accent1"/>
          <w:rtl/>
        </w:rPr>
        <w:id w:val="-1052076419"/>
        <w:docPartObj>
          <w:docPartGallery w:val="Page Numbers (Bottom of Page)"/>
          <w:docPartUnique/>
        </w:docPartObj>
      </w:sdtPr>
      <w:sdtEndPr/>
      <w:sdtContent>
        <w:r w:rsidR="004A711B" w:rsidRPr="004A711B">
          <w:rPr>
            <w:b/>
            <w:bCs/>
            <w:color w:val="00C0F3" w:themeColor="accent1"/>
          </w:rPr>
          <w:fldChar w:fldCharType="begin"/>
        </w:r>
        <w:r w:rsidR="004A711B" w:rsidRPr="004A711B">
          <w:rPr>
            <w:b/>
            <w:bCs/>
            <w:color w:val="00C0F3" w:themeColor="accent1"/>
          </w:rPr>
          <w:instrText xml:space="preserve"> PAGE   \* MERGEFORMAT </w:instrText>
        </w:r>
        <w:r w:rsidR="004A711B" w:rsidRPr="004A711B">
          <w:rPr>
            <w:b/>
            <w:bCs/>
            <w:color w:val="00C0F3" w:themeColor="accent1"/>
          </w:rPr>
          <w:fldChar w:fldCharType="separate"/>
        </w:r>
        <w:r w:rsidR="004A711B" w:rsidRPr="004A711B">
          <w:rPr>
            <w:b/>
            <w:bCs/>
            <w:noProof/>
            <w:color w:val="00C0F3" w:themeColor="accent1"/>
          </w:rPr>
          <w:t>2</w:t>
        </w:r>
        <w:r w:rsidR="004A711B" w:rsidRPr="004A711B">
          <w:rPr>
            <w:b/>
            <w:bCs/>
            <w:noProof/>
            <w:color w:val="00C0F3" w:themeColor="accent1"/>
          </w:rPr>
          <w:fldChar w:fldCharType="end"/>
        </w:r>
      </w:sdtContent>
    </w:sdt>
    <w:r>
      <w:rPr>
        <w:rFonts w:hint="cs"/>
        <w:b/>
        <w:bCs/>
        <w:color w:val="00C0F3" w:themeColor="accent1"/>
        <w:rtl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6347" w14:textId="77777777" w:rsidR="00472B55" w:rsidRDefault="00472B55" w:rsidP="00206E4C">
      <w:r>
        <w:separator/>
      </w:r>
    </w:p>
  </w:footnote>
  <w:footnote w:type="continuationSeparator" w:id="0">
    <w:p w14:paraId="25E58B36" w14:textId="77777777" w:rsidR="00472B55" w:rsidRDefault="00472B55" w:rsidP="0020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36E2" w14:textId="6020C726" w:rsidR="00393A87" w:rsidRDefault="00A03156" w:rsidP="00206E4C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3D3DB" wp14:editId="7DDDDB45">
              <wp:simplePos x="0" y="0"/>
              <wp:positionH relativeFrom="margin">
                <wp:posOffset>3721735</wp:posOffset>
              </wp:positionH>
              <wp:positionV relativeFrom="paragraph">
                <wp:posOffset>-189865</wp:posOffset>
              </wp:positionV>
              <wp:extent cx="2628900" cy="156845"/>
              <wp:effectExtent l="0" t="0" r="0" b="146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56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CC87A" w14:textId="13AF3087" w:rsidR="00393A87" w:rsidRPr="00206E4C" w:rsidRDefault="008F78BE" w:rsidP="00BF52DC">
                          <w:pPr>
                            <w:spacing w:after="0" w:line="192" w:lineRule="auto"/>
                            <w:rPr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</w:pPr>
                          <w:r w:rsidRPr="008F78BE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שם </w:t>
                          </w:r>
                          <w:r w:rsidR="002A2BD2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הקורס</w:t>
                          </w:r>
                          <w:r w:rsidR="00BF52DC">
                            <w:rPr>
                              <w:rFonts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 w:rsidR="002A2BD2">
                            <w:rPr>
                              <w:rFonts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סילבוס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3D3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93.05pt;margin-top:-14.95pt;width:207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" filled="f" stroked="f" strokeweight=".5pt">
              <v:textbox inset="0,0,0,0">
                <w:txbxContent>
                  <w:p w14:paraId="381CC87A" w14:textId="13AF3087" w:rsidR="00393A87" w:rsidRPr="00206E4C" w:rsidRDefault="008F78BE" w:rsidP="00BF52DC">
                    <w:pPr>
                      <w:spacing w:after="0" w:line="192" w:lineRule="auto"/>
                      <w:rPr>
                        <w:color w:val="7F7F7F" w:themeColor="text1" w:themeTint="80"/>
                        <w:sz w:val="18"/>
                        <w:szCs w:val="18"/>
                        <w:rtl/>
                      </w:rPr>
                    </w:pPr>
                    <w:r w:rsidRPr="008F78BE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 xml:space="preserve">שם </w:t>
                    </w:r>
                    <w:r w:rsidR="002A2BD2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הקורס</w:t>
                    </w:r>
                    <w:r w:rsidR="00BF52DC">
                      <w:rPr>
                        <w:rFonts w:hint="cs"/>
                        <w:color w:val="7F7F7F" w:themeColor="text1" w:themeTint="80"/>
                        <w:sz w:val="18"/>
                        <w:szCs w:val="18"/>
                        <w:rtl/>
                      </w:rPr>
                      <w:t xml:space="preserve"> | </w:t>
                    </w:r>
                    <w:r w:rsidR="002A2BD2">
                      <w:rPr>
                        <w:rFonts w:hint="cs"/>
                        <w:color w:val="7F7F7F" w:themeColor="text1" w:themeTint="80"/>
                        <w:sz w:val="18"/>
                        <w:szCs w:val="18"/>
                        <w:rtl/>
                      </w:rPr>
                      <w:t>סילבוס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2BD2">
      <w:rPr>
        <w:rFonts w:hint="cs"/>
        <w:noProof/>
        <w:rtl/>
        <w:lang w:val="he-IL"/>
      </w:rPr>
      <w:drawing>
        <wp:anchor distT="0" distB="0" distL="114300" distR="114300" simplePos="0" relativeHeight="251679744" behindDoc="1" locked="0" layoutInCell="1" allowOverlap="1" wp14:anchorId="7B3F254E" wp14:editId="1669DC5C">
          <wp:simplePos x="0" y="0"/>
          <wp:positionH relativeFrom="margin">
            <wp:posOffset>-455295</wp:posOffset>
          </wp:positionH>
          <wp:positionV relativeFrom="paragraph">
            <wp:posOffset>-221615</wp:posOffset>
          </wp:positionV>
          <wp:extent cx="542925" cy="291465"/>
          <wp:effectExtent l="0" t="0" r="9525" b="0"/>
          <wp:wrapTight wrapText="bothSides">
            <wp:wrapPolygon edited="0">
              <wp:start x="0" y="0"/>
              <wp:lineTo x="0" y="19765"/>
              <wp:lineTo x="21221" y="19765"/>
              <wp:lineTo x="21221" y="0"/>
              <wp:lineTo x="0" y="0"/>
            </wp:wrapPolygon>
          </wp:wrapTight>
          <wp:docPr id="1507954406" name="Picture 150795440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"/>
                  <pic:cNvPicPr/>
                </pic:nvPicPr>
                <pic:blipFill>
                  <a:blip r:embed="rId1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2DC">
      <w:rPr>
        <w:noProof/>
      </w:rPr>
      <w:drawing>
        <wp:anchor distT="0" distB="0" distL="114300" distR="114300" simplePos="0" relativeHeight="251667456" behindDoc="0" locked="0" layoutInCell="1" allowOverlap="1" wp14:anchorId="7688D6B2" wp14:editId="362AA9E6">
          <wp:simplePos x="0" y="0"/>
          <wp:positionH relativeFrom="page">
            <wp:posOffset>7092950</wp:posOffset>
          </wp:positionH>
          <wp:positionV relativeFrom="paragraph">
            <wp:posOffset>-148590</wp:posOffset>
          </wp:positionV>
          <wp:extent cx="209550" cy="53975"/>
          <wp:effectExtent l="0" t="0" r="0" b="3175"/>
          <wp:wrapNone/>
          <wp:docPr id="1784627339" name="Picture 1784627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878835" name="Picture 4968788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5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CFA8" w14:textId="0E19FC50" w:rsidR="00E0259B" w:rsidRDefault="008A667D">
    <w:pPr>
      <w:pStyle w:val="Header"/>
    </w:pPr>
    <w:r>
      <w:rPr>
        <w:rFonts w:hint="cs"/>
        <w:noProof/>
        <w:rtl/>
        <w:lang w:val="he-IL"/>
      </w:rPr>
      <w:drawing>
        <wp:anchor distT="0" distB="0" distL="114300" distR="114300" simplePos="0" relativeHeight="251677696" behindDoc="1" locked="0" layoutInCell="1" allowOverlap="1" wp14:anchorId="1CA4B3C0" wp14:editId="37E1CC6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1060450" cy="569595"/>
          <wp:effectExtent l="0" t="0" r="6350" b="1905"/>
          <wp:wrapTight wrapText="bothSides">
            <wp:wrapPolygon edited="0">
              <wp:start x="0" y="0"/>
              <wp:lineTo x="0" y="20950"/>
              <wp:lineTo x="21341" y="20950"/>
              <wp:lineTo x="21341" y="0"/>
              <wp:lineTo x="0" y="0"/>
            </wp:wrapPolygon>
          </wp:wrapTight>
          <wp:docPr id="1053829538" name="Picture 1053829538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8E6F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14.4pt" o:bullet="t">
        <v:imagedata r:id="rId1" o:title="Asset 25@2x"/>
      </v:shape>
    </w:pict>
  </w:numPicBullet>
  <w:numPicBullet w:numPicBulletId="1">
    <w:pict>
      <v:shape id="Picture 2" o:spid="_x0000_i1027" type="#_x0000_t75" style="width:384.2pt;height:384.2pt;visibility:visible;mso-wrap-style:square" o:bullet="t">
        <v:imagedata r:id="rId2" o:title=""/>
      </v:shape>
    </w:pict>
  </w:numPicBullet>
  <w:numPicBullet w:numPicBulletId="2">
    <w:pict>
      <v:shape id="Picture 5" o:spid="_x0000_i1028" type="#_x0000_t75" style="width:384.2pt;height:384.2pt;visibility:visible;mso-wrap-style:square" o:bullet="t">
        <v:imagedata r:id="rId3" o:title=""/>
      </v:shape>
    </w:pict>
  </w:numPicBullet>
  <w:numPicBullet w:numPicBulletId="3">
    <w:pict>
      <v:shape id="Picture 7" o:spid="_x0000_i1029" type="#_x0000_t75" style="width:512.65pt;height:512.65pt;visibility:visible;mso-wrap-style:square" o:bullet="t">
        <v:imagedata r:id="rId4" o:title=""/>
      </v:shape>
    </w:pict>
  </w:numPicBullet>
  <w:numPicBullet w:numPicBulletId="4">
    <w:pict>
      <v:shape id="Picture 9" o:spid="_x0000_i1030" type="#_x0000_t75" style="width:409.55pt;height:409.55pt;visibility:visible;mso-wrap-style:square" o:bullet="t">
        <v:imagedata r:id="rId5" o:title="" croptop="3721f" cropbottom="3721f"/>
      </v:shape>
    </w:pict>
  </w:numPicBullet>
  <w:numPicBullet w:numPicBulletId="5">
    <w:pict>
      <v:shape id="Picture 11" o:spid="_x0000_i1031" type="#_x0000_t75" style="width:510.35pt;height:510.35pt;visibility:visible;mso-wrap-style:square" o:bullet="t">
        <v:imagedata r:id="rId6" o:title=""/>
      </v:shape>
    </w:pict>
  </w:numPicBullet>
  <w:numPicBullet w:numPicBulletId="6">
    <w:pict>
      <v:shape id="Picture 14" o:spid="_x0000_i1032" type="#_x0000_t75" style="width:384.2pt;height:384.2pt;visibility:visible;mso-wrap-style:square" o:bullet="t">
        <v:imagedata r:id="rId7" o:title=""/>
      </v:shape>
    </w:pict>
  </w:numPicBullet>
  <w:numPicBullet w:numPicBulletId="7">
    <w:pict>
      <v:shape id="Picture 16" o:spid="_x0000_i1033" type="#_x0000_t75" style="width:384.2pt;height:384.2pt;visibility:visible;mso-wrap-style:square" o:bullet="t">
        <v:imagedata r:id="rId8" o:title=""/>
      </v:shape>
    </w:pict>
  </w:numPicBullet>
  <w:numPicBullet w:numPicBulletId="8">
    <w:pict>
      <v:shape id="Picture 18" o:spid="_x0000_i1034" type="#_x0000_t75" style="width:384.2pt;height:384.2pt;visibility:visible;mso-wrap-style:square" o:bullet="t">
        <v:imagedata r:id="rId9" o:title="" cropbottom="1920f"/>
      </v:shape>
    </w:pict>
  </w:numPicBullet>
  <w:numPicBullet w:numPicBulletId="9">
    <w:pict>
      <v:shape id="Picture 20" o:spid="_x0000_i1035" type="#_x0000_t75" style="width:384.2pt;height:384.2pt;visibility:visible;mso-wrap-style:square" o:bullet="t">
        <v:imagedata r:id="rId10" o:title=""/>
      </v:shape>
    </w:pict>
  </w:numPicBullet>
  <w:abstractNum w:abstractNumId="0" w15:restartNumberingAfterBreak="0">
    <w:nsid w:val="044E66B5"/>
    <w:multiLevelType w:val="hybridMultilevel"/>
    <w:tmpl w:val="D4DA644C"/>
    <w:lvl w:ilvl="0" w:tplc="55DE859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D084E"/>
    <w:multiLevelType w:val="hybridMultilevel"/>
    <w:tmpl w:val="F596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0597"/>
    <w:multiLevelType w:val="hybridMultilevel"/>
    <w:tmpl w:val="49C67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C0F3" w:themeColor="accent1"/>
      </w:rPr>
    </w:lvl>
    <w:lvl w:ilvl="1" w:tplc="B156E0A2">
      <w:start w:val="1"/>
      <w:numFmt w:val="hebrew1"/>
      <w:lvlText w:val="%2."/>
      <w:lvlJc w:val="center"/>
      <w:pPr>
        <w:ind w:left="1440" w:hanging="360"/>
      </w:pPr>
      <w:rPr>
        <w:rFonts w:hint="default"/>
        <w:color w:val="00C0F3" w:themeColor="accen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6F3B"/>
    <w:multiLevelType w:val="hybridMultilevel"/>
    <w:tmpl w:val="524CC048"/>
    <w:lvl w:ilvl="0" w:tplc="50040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4EE"/>
    <w:multiLevelType w:val="hybridMultilevel"/>
    <w:tmpl w:val="84982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C0F3" w:themeColor="accent1"/>
      </w:rPr>
    </w:lvl>
    <w:lvl w:ilvl="1" w:tplc="0A5827A2">
      <w:start w:val="1"/>
      <w:numFmt w:val="hebrew1"/>
      <w:pStyle w:val="numberedlist2ndlevel"/>
      <w:lvlText w:val="%2."/>
      <w:lvlJc w:val="center"/>
      <w:pPr>
        <w:ind w:left="1210" w:hanging="360"/>
      </w:pPr>
      <w:rPr>
        <w:rFonts w:hint="default"/>
        <w:color w:val="00C0F3" w:themeColor="accent1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10D"/>
    <w:multiLevelType w:val="hybridMultilevel"/>
    <w:tmpl w:val="CE042D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AF3"/>
    <w:multiLevelType w:val="hybridMultilevel"/>
    <w:tmpl w:val="D8A4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568C"/>
    <w:multiLevelType w:val="hybridMultilevel"/>
    <w:tmpl w:val="9A7C33A4"/>
    <w:lvl w:ilvl="0" w:tplc="9482A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524F"/>
    <w:multiLevelType w:val="hybridMultilevel"/>
    <w:tmpl w:val="3864CD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3990"/>
    <w:multiLevelType w:val="hybridMultilevel"/>
    <w:tmpl w:val="2F58A11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376D05"/>
    <w:multiLevelType w:val="hybridMultilevel"/>
    <w:tmpl w:val="4B60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5A6"/>
    <w:multiLevelType w:val="hybridMultilevel"/>
    <w:tmpl w:val="73B45126"/>
    <w:lvl w:ilvl="0" w:tplc="7D14F564">
      <w:start w:val="1"/>
      <w:numFmt w:val="bullet"/>
      <w:pStyle w:val="list1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13F1"/>
    <w:multiLevelType w:val="hybridMultilevel"/>
    <w:tmpl w:val="509029EE"/>
    <w:lvl w:ilvl="0" w:tplc="68C6E686">
      <w:numFmt w:val="bullet"/>
      <w:lvlText w:val="-"/>
      <w:lvlJc w:val="left"/>
      <w:pPr>
        <w:ind w:left="720" w:hanging="360"/>
      </w:pPr>
      <w:rPr>
        <w:rFonts w:ascii="Assistant" w:eastAsia="Assistant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55DBD"/>
    <w:multiLevelType w:val="hybridMultilevel"/>
    <w:tmpl w:val="C58E547E"/>
    <w:lvl w:ilvl="0" w:tplc="CAD4C5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2C2252"/>
    <w:multiLevelType w:val="hybridMultilevel"/>
    <w:tmpl w:val="3864C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03DB"/>
    <w:multiLevelType w:val="hybridMultilevel"/>
    <w:tmpl w:val="62FAA922"/>
    <w:lvl w:ilvl="0" w:tplc="6A06C4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C0F3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708A"/>
    <w:multiLevelType w:val="hybridMultilevel"/>
    <w:tmpl w:val="087AA362"/>
    <w:lvl w:ilvl="0" w:tplc="90DCBB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C0F3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52E8C"/>
    <w:multiLevelType w:val="hybridMultilevel"/>
    <w:tmpl w:val="D0A2957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50D10"/>
    <w:multiLevelType w:val="hybridMultilevel"/>
    <w:tmpl w:val="A7CA7E40"/>
    <w:lvl w:ilvl="0" w:tplc="AF76D616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00C0F3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B5C4E"/>
    <w:multiLevelType w:val="hybridMultilevel"/>
    <w:tmpl w:val="22F6C43E"/>
    <w:lvl w:ilvl="0" w:tplc="1E506DF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  <w:color w:val="00C0F3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99096">
    <w:abstractNumId w:val="17"/>
  </w:num>
  <w:num w:numId="2" w16cid:durableId="430197607">
    <w:abstractNumId w:val="5"/>
  </w:num>
  <w:num w:numId="3" w16cid:durableId="379944847">
    <w:abstractNumId w:val="0"/>
  </w:num>
  <w:num w:numId="4" w16cid:durableId="139926304">
    <w:abstractNumId w:val="18"/>
  </w:num>
  <w:num w:numId="5" w16cid:durableId="435449193">
    <w:abstractNumId w:val="4"/>
  </w:num>
  <w:num w:numId="6" w16cid:durableId="112864783">
    <w:abstractNumId w:val="10"/>
  </w:num>
  <w:num w:numId="7" w16cid:durableId="1163082661">
    <w:abstractNumId w:val="15"/>
  </w:num>
  <w:num w:numId="8" w16cid:durableId="1928227003">
    <w:abstractNumId w:val="7"/>
  </w:num>
  <w:num w:numId="9" w16cid:durableId="401106550">
    <w:abstractNumId w:val="16"/>
  </w:num>
  <w:num w:numId="10" w16cid:durableId="176040634">
    <w:abstractNumId w:val="3"/>
  </w:num>
  <w:num w:numId="11" w16cid:durableId="2021005297">
    <w:abstractNumId w:val="19"/>
  </w:num>
  <w:num w:numId="12" w16cid:durableId="826944743">
    <w:abstractNumId w:val="11"/>
  </w:num>
  <w:num w:numId="13" w16cid:durableId="1542016776">
    <w:abstractNumId w:val="13"/>
  </w:num>
  <w:num w:numId="14" w16cid:durableId="1695572474">
    <w:abstractNumId w:val="4"/>
    <w:lvlOverride w:ilvl="0">
      <w:startOverride w:val="1"/>
    </w:lvlOverride>
  </w:num>
  <w:num w:numId="15" w16cid:durableId="1855728033">
    <w:abstractNumId w:val="4"/>
    <w:lvlOverride w:ilvl="0">
      <w:startOverride w:val="1"/>
    </w:lvlOverride>
  </w:num>
  <w:num w:numId="16" w16cid:durableId="79525475">
    <w:abstractNumId w:val="2"/>
  </w:num>
  <w:num w:numId="17" w16cid:durableId="1431510895">
    <w:abstractNumId w:val="12"/>
  </w:num>
  <w:num w:numId="18" w16cid:durableId="1312323559">
    <w:abstractNumId w:val="8"/>
  </w:num>
  <w:num w:numId="19" w16cid:durableId="340164420">
    <w:abstractNumId w:val="1"/>
  </w:num>
  <w:num w:numId="20" w16cid:durableId="2003775075">
    <w:abstractNumId w:val="6"/>
  </w:num>
  <w:num w:numId="21" w16cid:durableId="1705784271">
    <w:abstractNumId w:val="18"/>
    <w:lvlOverride w:ilvl="0">
      <w:startOverride w:val="1"/>
    </w:lvlOverride>
  </w:num>
  <w:num w:numId="22" w16cid:durableId="1319383320">
    <w:abstractNumId w:val="14"/>
  </w:num>
  <w:num w:numId="23" w16cid:durableId="1579434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01"/>
    <w:rsid w:val="0003109D"/>
    <w:rsid w:val="000655D0"/>
    <w:rsid w:val="00072E6A"/>
    <w:rsid w:val="000B5CD2"/>
    <w:rsid w:val="000D0535"/>
    <w:rsid w:val="000D0D56"/>
    <w:rsid w:val="000F1376"/>
    <w:rsid w:val="0010730A"/>
    <w:rsid w:val="00115C45"/>
    <w:rsid w:val="0012174F"/>
    <w:rsid w:val="00122BF4"/>
    <w:rsid w:val="00123E6D"/>
    <w:rsid w:val="001245FA"/>
    <w:rsid w:val="001271D0"/>
    <w:rsid w:val="0013226E"/>
    <w:rsid w:val="00154CE9"/>
    <w:rsid w:val="001601F9"/>
    <w:rsid w:val="001670B9"/>
    <w:rsid w:val="001D0F5D"/>
    <w:rsid w:val="001D7B72"/>
    <w:rsid w:val="001E36B0"/>
    <w:rsid w:val="001F20E5"/>
    <w:rsid w:val="001F7456"/>
    <w:rsid w:val="002055A8"/>
    <w:rsid w:val="00206E4C"/>
    <w:rsid w:val="002247A5"/>
    <w:rsid w:val="00230E51"/>
    <w:rsid w:val="002370B8"/>
    <w:rsid w:val="00262077"/>
    <w:rsid w:val="00270B83"/>
    <w:rsid w:val="002763EF"/>
    <w:rsid w:val="0028769D"/>
    <w:rsid w:val="002A2BD2"/>
    <w:rsid w:val="002A3D32"/>
    <w:rsid w:val="002C5901"/>
    <w:rsid w:val="002D7B63"/>
    <w:rsid w:val="002F6E91"/>
    <w:rsid w:val="003245D9"/>
    <w:rsid w:val="003343BB"/>
    <w:rsid w:val="00362757"/>
    <w:rsid w:val="00362A0D"/>
    <w:rsid w:val="00364ABC"/>
    <w:rsid w:val="003661C2"/>
    <w:rsid w:val="003701B9"/>
    <w:rsid w:val="003864AD"/>
    <w:rsid w:val="00393A87"/>
    <w:rsid w:val="00397C5A"/>
    <w:rsid w:val="003B39E0"/>
    <w:rsid w:val="003C1FEE"/>
    <w:rsid w:val="003C2DCA"/>
    <w:rsid w:val="003D534F"/>
    <w:rsid w:val="003E2C52"/>
    <w:rsid w:val="003F4A58"/>
    <w:rsid w:val="00431F48"/>
    <w:rsid w:val="00436BAF"/>
    <w:rsid w:val="00440054"/>
    <w:rsid w:val="004450E8"/>
    <w:rsid w:val="004469A3"/>
    <w:rsid w:val="00457340"/>
    <w:rsid w:val="00472B55"/>
    <w:rsid w:val="00475D49"/>
    <w:rsid w:val="004845D9"/>
    <w:rsid w:val="004A711B"/>
    <w:rsid w:val="004B2C81"/>
    <w:rsid w:val="004D45C9"/>
    <w:rsid w:val="004E23C8"/>
    <w:rsid w:val="004F4210"/>
    <w:rsid w:val="00507900"/>
    <w:rsid w:val="00517C8F"/>
    <w:rsid w:val="005218A7"/>
    <w:rsid w:val="005268F5"/>
    <w:rsid w:val="00532EEF"/>
    <w:rsid w:val="00554A45"/>
    <w:rsid w:val="005665C7"/>
    <w:rsid w:val="00574E28"/>
    <w:rsid w:val="0059727A"/>
    <w:rsid w:val="005A412B"/>
    <w:rsid w:val="005B34AF"/>
    <w:rsid w:val="005B6DC7"/>
    <w:rsid w:val="005D4402"/>
    <w:rsid w:val="00616CF9"/>
    <w:rsid w:val="00630FCE"/>
    <w:rsid w:val="006319BD"/>
    <w:rsid w:val="00634496"/>
    <w:rsid w:val="0063556C"/>
    <w:rsid w:val="00641686"/>
    <w:rsid w:val="00642499"/>
    <w:rsid w:val="00677EBB"/>
    <w:rsid w:val="00681F69"/>
    <w:rsid w:val="00684E6B"/>
    <w:rsid w:val="0069710D"/>
    <w:rsid w:val="006A0E59"/>
    <w:rsid w:val="006C17B2"/>
    <w:rsid w:val="006C4808"/>
    <w:rsid w:val="006D3C59"/>
    <w:rsid w:val="006E3FE9"/>
    <w:rsid w:val="006F767C"/>
    <w:rsid w:val="00714C8B"/>
    <w:rsid w:val="007238D0"/>
    <w:rsid w:val="007831A5"/>
    <w:rsid w:val="00785299"/>
    <w:rsid w:val="00790219"/>
    <w:rsid w:val="00793B61"/>
    <w:rsid w:val="007A16C0"/>
    <w:rsid w:val="007A358B"/>
    <w:rsid w:val="007B2CAA"/>
    <w:rsid w:val="007E548A"/>
    <w:rsid w:val="00801167"/>
    <w:rsid w:val="00812190"/>
    <w:rsid w:val="00837137"/>
    <w:rsid w:val="00841FBF"/>
    <w:rsid w:val="00847997"/>
    <w:rsid w:val="00864DA7"/>
    <w:rsid w:val="008A2FFA"/>
    <w:rsid w:val="008A667D"/>
    <w:rsid w:val="008C20BB"/>
    <w:rsid w:val="008C573D"/>
    <w:rsid w:val="008C6FBC"/>
    <w:rsid w:val="008D49EC"/>
    <w:rsid w:val="008D5A04"/>
    <w:rsid w:val="008E7D80"/>
    <w:rsid w:val="008F43B6"/>
    <w:rsid w:val="008F78BE"/>
    <w:rsid w:val="008F7E7B"/>
    <w:rsid w:val="009023FB"/>
    <w:rsid w:val="00907FC0"/>
    <w:rsid w:val="009127F1"/>
    <w:rsid w:val="00913FC5"/>
    <w:rsid w:val="00922933"/>
    <w:rsid w:val="00927F4A"/>
    <w:rsid w:val="00933A9C"/>
    <w:rsid w:val="00936FE7"/>
    <w:rsid w:val="0094769B"/>
    <w:rsid w:val="00952B7E"/>
    <w:rsid w:val="009577D7"/>
    <w:rsid w:val="00962BE1"/>
    <w:rsid w:val="00972D61"/>
    <w:rsid w:val="00987010"/>
    <w:rsid w:val="00994AC9"/>
    <w:rsid w:val="00995E24"/>
    <w:rsid w:val="009A4060"/>
    <w:rsid w:val="009A58C1"/>
    <w:rsid w:val="009B7C3A"/>
    <w:rsid w:val="009D0766"/>
    <w:rsid w:val="009D289F"/>
    <w:rsid w:val="009D6A9B"/>
    <w:rsid w:val="00A03156"/>
    <w:rsid w:val="00A11240"/>
    <w:rsid w:val="00A27351"/>
    <w:rsid w:val="00A27973"/>
    <w:rsid w:val="00A31E47"/>
    <w:rsid w:val="00A63A19"/>
    <w:rsid w:val="00A92096"/>
    <w:rsid w:val="00A92459"/>
    <w:rsid w:val="00AA00C7"/>
    <w:rsid w:val="00AB53E5"/>
    <w:rsid w:val="00AB5777"/>
    <w:rsid w:val="00AF767F"/>
    <w:rsid w:val="00B22A2F"/>
    <w:rsid w:val="00B24B3A"/>
    <w:rsid w:val="00B25BDF"/>
    <w:rsid w:val="00B31275"/>
    <w:rsid w:val="00B343C4"/>
    <w:rsid w:val="00B70C91"/>
    <w:rsid w:val="00B70F8E"/>
    <w:rsid w:val="00B72194"/>
    <w:rsid w:val="00B74743"/>
    <w:rsid w:val="00BB738E"/>
    <w:rsid w:val="00BB758E"/>
    <w:rsid w:val="00BC477C"/>
    <w:rsid w:val="00BD1ABC"/>
    <w:rsid w:val="00BE1076"/>
    <w:rsid w:val="00BF52DC"/>
    <w:rsid w:val="00C0573E"/>
    <w:rsid w:val="00C07836"/>
    <w:rsid w:val="00C07893"/>
    <w:rsid w:val="00C33B84"/>
    <w:rsid w:val="00C413D8"/>
    <w:rsid w:val="00C4674D"/>
    <w:rsid w:val="00C555A1"/>
    <w:rsid w:val="00C56255"/>
    <w:rsid w:val="00C9280F"/>
    <w:rsid w:val="00C93A27"/>
    <w:rsid w:val="00CA2C2D"/>
    <w:rsid w:val="00CA30A5"/>
    <w:rsid w:val="00CA30B2"/>
    <w:rsid w:val="00CA360B"/>
    <w:rsid w:val="00CB29FD"/>
    <w:rsid w:val="00CC745A"/>
    <w:rsid w:val="00CC7E11"/>
    <w:rsid w:val="00CE4201"/>
    <w:rsid w:val="00D01C0D"/>
    <w:rsid w:val="00D04AE8"/>
    <w:rsid w:val="00D162B0"/>
    <w:rsid w:val="00D21EF3"/>
    <w:rsid w:val="00D34E3E"/>
    <w:rsid w:val="00D37491"/>
    <w:rsid w:val="00D4700D"/>
    <w:rsid w:val="00D51EDE"/>
    <w:rsid w:val="00D56BE1"/>
    <w:rsid w:val="00D65821"/>
    <w:rsid w:val="00D931D7"/>
    <w:rsid w:val="00DC0A20"/>
    <w:rsid w:val="00DC1E35"/>
    <w:rsid w:val="00DF7A6C"/>
    <w:rsid w:val="00E014FC"/>
    <w:rsid w:val="00E0259B"/>
    <w:rsid w:val="00E05C69"/>
    <w:rsid w:val="00E13D3F"/>
    <w:rsid w:val="00E15CFB"/>
    <w:rsid w:val="00E22B6D"/>
    <w:rsid w:val="00E3125F"/>
    <w:rsid w:val="00E424E2"/>
    <w:rsid w:val="00E71EFB"/>
    <w:rsid w:val="00E77948"/>
    <w:rsid w:val="00E939EA"/>
    <w:rsid w:val="00EB168A"/>
    <w:rsid w:val="00EB3A8D"/>
    <w:rsid w:val="00EC0CB5"/>
    <w:rsid w:val="00ED260C"/>
    <w:rsid w:val="00EF3347"/>
    <w:rsid w:val="00F11F5C"/>
    <w:rsid w:val="00F166CB"/>
    <w:rsid w:val="00F374E4"/>
    <w:rsid w:val="00F45C52"/>
    <w:rsid w:val="00F53746"/>
    <w:rsid w:val="00F5406A"/>
    <w:rsid w:val="00F57DA0"/>
    <w:rsid w:val="00F91F52"/>
    <w:rsid w:val="00FA300B"/>
    <w:rsid w:val="00FD3B40"/>
    <w:rsid w:val="00FD71F4"/>
    <w:rsid w:val="00FD7589"/>
    <w:rsid w:val="00FD7D31"/>
    <w:rsid w:val="00FE00C3"/>
    <w:rsid w:val="00FE38DA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05EAB5D9"/>
  <w15:chartTrackingRefBased/>
  <w15:docId w15:val="{1D6D9CAF-5525-4640-B65D-885B84B1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4C"/>
    <w:pPr>
      <w:bidi/>
      <w:jc w:val="both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FCE"/>
    <w:pPr>
      <w:keepNext/>
      <w:keepLines/>
      <w:spacing w:before="240" w:after="0" w:line="192" w:lineRule="auto"/>
      <w:jc w:val="left"/>
      <w:outlineLvl w:val="0"/>
    </w:pPr>
    <w:rPr>
      <w:rFonts w:asciiTheme="majorHAnsi" w:eastAsiaTheme="majorEastAsia" w:hAnsiTheme="majorHAnsi" w:cstheme="majorBidi"/>
      <w:noProof/>
      <w:color w:val="00C0F3" w:themeColor="accent1"/>
      <w:spacing w:val="-28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FCE"/>
    <w:pPr>
      <w:keepNext/>
      <w:keepLines/>
      <w:pBdr>
        <w:bottom w:val="single" w:sz="8" w:space="1" w:color="00C0F3" w:themeColor="accent1"/>
      </w:pBdr>
      <w:spacing w:before="40" w:after="0"/>
      <w:outlineLvl w:val="1"/>
    </w:pPr>
    <w:rPr>
      <w:rFonts w:asciiTheme="majorHAnsi" w:eastAsiaTheme="majorEastAsia" w:hAnsiTheme="majorHAnsi" w:cstheme="majorBidi"/>
      <w:b/>
      <w:bCs/>
      <w:noProof/>
      <w:sz w:val="28"/>
      <w:szCs w:val="28"/>
      <w:lang w:val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FCE"/>
    <w:pPr>
      <w:keepNext/>
      <w:keepLines/>
      <w:spacing w:before="40" w:after="0"/>
      <w:outlineLvl w:val="2"/>
    </w:pPr>
    <w:rPr>
      <w:rFonts w:asciiTheme="majorHAnsi" w:eastAsiaTheme="majorEastAsia" w:hAnsiTheme="majorHAnsi"/>
      <w:b/>
      <w:bCs/>
      <w:color w:val="00C0F3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FCE"/>
    <w:rPr>
      <w:rFonts w:asciiTheme="majorHAnsi" w:eastAsiaTheme="majorEastAsia" w:hAnsiTheme="majorHAnsi" w:cstheme="majorBidi"/>
      <w:noProof/>
      <w:color w:val="00C0F3" w:themeColor="accent1"/>
      <w:spacing w:val="-28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3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87"/>
  </w:style>
  <w:style w:type="paragraph" w:styleId="Footer">
    <w:name w:val="footer"/>
    <w:basedOn w:val="Normal"/>
    <w:link w:val="FooterChar"/>
    <w:uiPriority w:val="99"/>
    <w:unhideWhenUsed/>
    <w:rsid w:val="00393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87"/>
  </w:style>
  <w:style w:type="character" w:styleId="Hyperlink">
    <w:name w:val="Hyperlink"/>
    <w:basedOn w:val="DefaultParagraphFont"/>
    <w:uiPriority w:val="99"/>
    <w:unhideWhenUsed/>
    <w:rsid w:val="002763EF"/>
    <w:rPr>
      <w:color w:val="00C0F3" w:themeColor="accent1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C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מרצה"/>
    <w:basedOn w:val="Normal"/>
    <w:link w:val="Char"/>
    <w:qFormat/>
    <w:rsid w:val="00972D61"/>
    <w:pPr>
      <w:ind w:firstLine="720"/>
    </w:pPr>
    <w:rPr>
      <w:rFonts w:asciiTheme="majorHAnsi" w:hAnsiTheme="majorHAnsi" w:cstheme="majorHAnsi"/>
      <w:sz w:val="32"/>
      <w:szCs w:val="32"/>
    </w:rPr>
  </w:style>
  <w:style w:type="character" w:customStyle="1" w:styleId="Char">
    <w:name w:val="מרצה Char"/>
    <w:basedOn w:val="DefaultParagraphFont"/>
    <w:link w:val="a"/>
    <w:rsid w:val="00972D61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FCE"/>
    <w:rPr>
      <w:rFonts w:asciiTheme="majorHAnsi" w:eastAsiaTheme="majorEastAsia" w:hAnsiTheme="majorHAnsi" w:cstheme="majorBidi"/>
      <w:b/>
      <w:bCs/>
      <w:noProof/>
      <w:sz w:val="28"/>
      <w:szCs w:val="28"/>
      <w:lang w:val="he-IL"/>
    </w:rPr>
  </w:style>
  <w:style w:type="paragraph" w:styleId="ListParagraph">
    <w:name w:val="List Paragraph"/>
    <w:basedOn w:val="Normal"/>
    <w:link w:val="ListParagraphChar"/>
    <w:uiPriority w:val="34"/>
    <w:qFormat/>
    <w:rsid w:val="003D534F"/>
    <w:pPr>
      <w:numPr>
        <w:numId w:val="11"/>
      </w:numPr>
      <w:spacing w:before="120" w:after="120" w:line="240" w:lineRule="auto"/>
      <w:ind w:left="232" w:hanging="227"/>
    </w:pPr>
  </w:style>
  <w:style w:type="paragraph" w:customStyle="1" w:styleId="coursenum">
    <w:name w:val="course num"/>
    <w:basedOn w:val="Normal"/>
    <w:link w:val="coursenumChar"/>
    <w:qFormat/>
    <w:rsid w:val="006E3FE9"/>
    <w:rPr>
      <w:b/>
      <w:bCs/>
      <w:color w:val="000000" w:themeColor="text1"/>
      <w:sz w:val="18"/>
      <w:szCs w:val="18"/>
    </w:rPr>
  </w:style>
  <w:style w:type="paragraph" w:customStyle="1" w:styleId="iconlabels">
    <w:name w:val="icon labels"/>
    <w:basedOn w:val="Normal"/>
    <w:link w:val="iconlabelsChar"/>
    <w:qFormat/>
    <w:rsid w:val="00CA30B2"/>
    <w:pPr>
      <w:jc w:val="left"/>
    </w:pPr>
    <w:rPr>
      <w:b/>
      <w:bCs/>
      <w:noProof/>
      <w:color w:val="000000" w:themeColor="text1"/>
      <w:sz w:val="20"/>
      <w:szCs w:val="20"/>
    </w:rPr>
  </w:style>
  <w:style w:type="character" w:customStyle="1" w:styleId="coursenumChar">
    <w:name w:val="course num Char"/>
    <w:basedOn w:val="DefaultParagraphFont"/>
    <w:link w:val="coursenum"/>
    <w:rsid w:val="006E3FE9"/>
    <w:rPr>
      <w:rFonts w:cs="Calibri"/>
      <w:b/>
      <w:bCs/>
      <w:color w:val="000000" w:themeColor="text1"/>
      <w:sz w:val="18"/>
      <w:szCs w:val="18"/>
    </w:rPr>
  </w:style>
  <w:style w:type="character" w:customStyle="1" w:styleId="iconlabelsChar">
    <w:name w:val="icon labels Char"/>
    <w:basedOn w:val="DefaultParagraphFont"/>
    <w:link w:val="iconlabels"/>
    <w:rsid w:val="00CA30B2"/>
    <w:rPr>
      <w:rFonts w:cs="Calibri"/>
      <w:b/>
      <w:bCs/>
      <w:noProof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0FCE"/>
    <w:rPr>
      <w:rFonts w:asciiTheme="majorHAnsi" w:eastAsiaTheme="majorEastAsia" w:hAnsiTheme="majorHAnsi" w:cs="Calibri"/>
      <w:b/>
      <w:bCs/>
      <w:color w:val="00C0F3" w:themeColor="accent1"/>
      <w:sz w:val="24"/>
      <w:szCs w:val="24"/>
    </w:rPr>
  </w:style>
  <w:style w:type="paragraph" w:customStyle="1" w:styleId="framedtext">
    <w:name w:val="framed text"/>
    <w:basedOn w:val="Normal"/>
    <w:link w:val="framedtextChar"/>
    <w:qFormat/>
    <w:rsid w:val="00D162B0"/>
    <w:pPr>
      <w:ind w:left="515" w:right="567"/>
    </w:pPr>
    <w:rPr>
      <w:noProof/>
      <w:color w:val="005F79" w:themeColor="accent1" w:themeShade="80"/>
      <w:lang w:val="he-IL"/>
    </w:rPr>
  </w:style>
  <w:style w:type="paragraph" w:styleId="CommentText">
    <w:name w:val="annotation text"/>
    <w:basedOn w:val="Normal"/>
    <w:link w:val="CommentTextChar"/>
    <w:uiPriority w:val="99"/>
    <w:unhideWhenUsed/>
    <w:rsid w:val="004469A3"/>
    <w:pPr>
      <w:bidi w:val="0"/>
      <w:spacing w:after="0" w:line="240" w:lineRule="auto"/>
      <w:jc w:val="left"/>
    </w:pPr>
    <w:rPr>
      <w:rFonts w:ascii="Arial" w:eastAsia="Arial" w:hAnsi="Arial" w:cs="Arial"/>
      <w:sz w:val="20"/>
      <w:szCs w:val="20"/>
      <w:lang w:val="he" w:eastAsia="ja-JP"/>
    </w:rPr>
  </w:style>
  <w:style w:type="character" w:customStyle="1" w:styleId="framedtextChar">
    <w:name w:val="framed text Char"/>
    <w:basedOn w:val="DefaultParagraphFont"/>
    <w:link w:val="framedtext"/>
    <w:rsid w:val="00D162B0"/>
    <w:rPr>
      <w:rFonts w:cs="Calibri"/>
      <w:noProof/>
      <w:color w:val="005F79" w:themeColor="accent1" w:themeShade="80"/>
      <w:lang w:val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9A3"/>
    <w:rPr>
      <w:rFonts w:ascii="Arial" w:eastAsia="Arial" w:hAnsi="Arial" w:cs="Arial"/>
      <w:sz w:val="20"/>
      <w:szCs w:val="20"/>
      <w:lang w:val="h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469A3"/>
    <w:rPr>
      <w:sz w:val="16"/>
      <w:szCs w:val="16"/>
    </w:rPr>
  </w:style>
  <w:style w:type="paragraph" w:customStyle="1" w:styleId="Numberedlist">
    <w:name w:val="Numbered list"/>
    <w:basedOn w:val="ListParagraph"/>
    <w:link w:val="NumberedlistChar"/>
    <w:qFormat/>
    <w:rsid w:val="004469A3"/>
    <w:pPr>
      <w:numPr>
        <w:numId w:val="4"/>
      </w:numPr>
    </w:pPr>
  </w:style>
  <w:style w:type="paragraph" w:customStyle="1" w:styleId="numberedlist2ndlevel">
    <w:name w:val="numbered list 2nd level"/>
    <w:basedOn w:val="Numberedlist"/>
    <w:link w:val="numberedlist2ndlevelChar"/>
    <w:qFormat/>
    <w:rsid w:val="0094769B"/>
    <w:pPr>
      <w:numPr>
        <w:ilvl w:val="1"/>
        <w:numId w:val="5"/>
      </w:numPr>
      <w:ind w:left="567" w:hanging="170"/>
    </w:pPr>
    <w:rPr>
      <w:rFonts w:eastAsia="Times New Roman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534F"/>
    <w:rPr>
      <w:rFonts w:cs="Calibri"/>
    </w:rPr>
  </w:style>
  <w:style w:type="character" w:customStyle="1" w:styleId="NumberedlistChar">
    <w:name w:val="Numbered list Char"/>
    <w:basedOn w:val="ListParagraphChar"/>
    <w:link w:val="Numberedlist"/>
    <w:rsid w:val="004469A3"/>
    <w:rPr>
      <w:rFonts w:cs="Calibri"/>
    </w:rPr>
  </w:style>
  <w:style w:type="character" w:styleId="Emphasis">
    <w:name w:val="Emphasis"/>
    <w:uiPriority w:val="20"/>
    <w:qFormat/>
    <w:rsid w:val="0094769B"/>
    <w:rPr>
      <w:rFonts w:asciiTheme="minorBidi" w:hAnsiTheme="minorBidi" w:cstheme="minorBidi"/>
      <w:sz w:val="22"/>
      <w:szCs w:val="22"/>
      <w:shd w:val="clear" w:color="auto" w:fill="FFCCA6" w:themeFill="accent5" w:themeFillTint="66"/>
    </w:rPr>
  </w:style>
  <w:style w:type="character" w:customStyle="1" w:styleId="numberedlist2ndlevelChar">
    <w:name w:val="numbered list 2nd level Char"/>
    <w:basedOn w:val="NumberedlistChar"/>
    <w:link w:val="numberedlist2ndlevel"/>
    <w:rsid w:val="0094769B"/>
    <w:rPr>
      <w:rFonts w:eastAsia="Times New Roman" w:cs="Calibri"/>
      <w:color w:val="000000"/>
    </w:rPr>
  </w:style>
  <w:style w:type="paragraph" w:customStyle="1" w:styleId="emphasis1">
    <w:name w:val="emphasis 1"/>
    <w:basedOn w:val="Normal"/>
    <w:link w:val="emphasis1Char"/>
    <w:qFormat/>
    <w:rsid w:val="0094769B"/>
    <w:rPr>
      <w:shd w:val="clear" w:color="auto" w:fill="C9F3FF" w:themeFill="accent1" w:themeFillTint="33"/>
    </w:rPr>
  </w:style>
  <w:style w:type="paragraph" w:customStyle="1" w:styleId="list1">
    <w:name w:val="list1"/>
    <w:basedOn w:val="ListParagraph"/>
    <w:link w:val="list1Char"/>
    <w:qFormat/>
    <w:rsid w:val="00DC1E35"/>
    <w:pPr>
      <w:numPr>
        <w:numId w:val="12"/>
      </w:numPr>
      <w:ind w:left="284" w:hanging="284"/>
    </w:pPr>
  </w:style>
  <w:style w:type="character" w:customStyle="1" w:styleId="emphasis1Char">
    <w:name w:val="emphasis 1 Char"/>
    <w:basedOn w:val="DefaultParagraphFont"/>
    <w:link w:val="emphasis1"/>
    <w:rsid w:val="0094769B"/>
    <w:rPr>
      <w:rFonts w:cs="Calibri"/>
    </w:rPr>
  </w:style>
  <w:style w:type="paragraph" w:customStyle="1" w:styleId="tabletext">
    <w:name w:val="table text"/>
    <w:basedOn w:val="Normal"/>
    <w:link w:val="tabletextChar"/>
    <w:qFormat/>
    <w:rsid w:val="00CA2C2D"/>
    <w:pPr>
      <w:spacing w:after="0" w:line="240" w:lineRule="auto"/>
      <w:jc w:val="left"/>
    </w:pPr>
  </w:style>
  <w:style w:type="character" w:customStyle="1" w:styleId="list1Char">
    <w:name w:val="list1 Char"/>
    <w:basedOn w:val="ListParagraphChar"/>
    <w:link w:val="list1"/>
    <w:rsid w:val="00DC1E35"/>
    <w:rPr>
      <w:rFonts w:cs="Calibri"/>
    </w:rPr>
  </w:style>
  <w:style w:type="table" w:styleId="GridTable1Light">
    <w:name w:val="Grid Table 1 Light"/>
    <w:basedOn w:val="TableNormal"/>
    <w:uiPriority w:val="46"/>
    <w:rsid w:val="009D28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extChar">
    <w:name w:val="table text Char"/>
    <w:basedOn w:val="DefaultParagraphFont"/>
    <w:link w:val="tabletext"/>
    <w:rsid w:val="00CA2C2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anstudents.tau.ac.il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4.svg"/><Relationship Id="rId28" Type="http://schemas.openxmlformats.org/officeDocument/2006/relationships/theme" Target="theme/theme1.xml"/><Relationship Id="rId10" Type="http://schemas.openxmlformats.org/officeDocument/2006/relationships/image" Target="media/image1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ovative-learning.tau.ac.il/Course_Development/?tab=0" TargetMode="Externa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Basis">
  <a:themeElements>
    <a:clrScheme name="Custom 9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00C0F3"/>
      </a:accent1>
      <a:accent2>
        <a:srgbClr val="FF7878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 he">
      <a:majorFont>
        <a:latin typeface="Calibri Light"/>
        <a:ea typeface=""/>
        <a:cs typeface="Calibri"/>
      </a:majorFont>
      <a:minorFont>
        <a:latin typeface="Calibri"/>
        <a:ea typeface=""/>
        <a:cs typeface="Calibri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2261DB355748B4F83FAFF2E16C99" ma:contentTypeVersion="13" ma:contentTypeDescription="Create a new document." ma:contentTypeScope="" ma:versionID="c159ca7b30b8c0f4d9e2d83b568e76d7">
  <xsd:schema xmlns:xsd="http://www.w3.org/2001/XMLSchema" xmlns:xs="http://www.w3.org/2001/XMLSchema" xmlns:p="http://schemas.microsoft.com/office/2006/metadata/properties" xmlns:ns2="00e597fb-ae59-4aca-a8ae-d0744b7eebc4" xmlns:ns3="c3241c3d-fdda-474c-b3b8-c5b58a2064ab" targetNamespace="http://schemas.microsoft.com/office/2006/metadata/properties" ma:root="true" ma:fieldsID="a94b6048667fa39dc8eb54451b3fca57" ns2:_="" ns3:_="">
    <xsd:import namespace="00e597fb-ae59-4aca-a8ae-d0744b7eebc4"/>
    <xsd:import namespace="c3241c3d-fdda-474c-b3b8-c5b58a206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97fb-ae59-4aca-a8ae-d0744b7ee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18d92b-7af2-4f43-813e-7321dff08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1c3d-fdda-474c-b3b8-c5b58a206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f8d85b-0fd4-4aae-bbd6-1f554adb687c}" ma:internalName="TaxCatchAll" ma:showField="CatchAllData" ma:web="c3241c3d-fdda-474c-b3b8-c5b58a206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41c3d-fdda-474c-b3b8-c5b58a2064ab" xsi:nil="true"/>
    <lcf76f155ced4ddcb4097134ff3c332f xmlns="00e597fb-ae59-4aca-a8ae-d0744b7eeb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73125A-BC0B-44D9-8E82-6D2F1A04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597fb-ae59-4aca-a8ae-d0744b7eebc4"/>
    <ds:schemaRef ds:uri="c3241c3d-fdda-474c-b3b8-c5b58a206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0A1EA-47D6-49A4-879B-34BBB675D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65639-6117-46BE-B707-823C04240F14}">
  <ds:schemaRefs>
    <ds:schemaRef ds:uri="http://schemas.microsoft.com/office/2006/documentManagement/types"/>
    <ds:schemaRef ds:uri="c3241c3d-fdda-474c-b3b8-c5b58a2064ab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e597fb-ae59-4aca-a8ae-d0744b7ee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Yarkoni</dc:creator>
  <cp:keywords/>
  <dc:description/>
  <cp:lastModifiedBy>Ortal Engelberg</cp:lastModifiedBy>
  <cp:revision>7</cp:revision>
  <dcterms:created xsi:type="dcterms:W3CDTF">2023-11-05T06:46:00Z</dcterms:created>
  <dcterms:modified xsi:type="dcterms:W3CDTF">2023-11-05T13:38:00Z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0x010100CC902261DB355748B4F83FAFF2E16C99</vt:lpwstr>
  </property>
  <property fmtid="{D5CDD505-2E9C-101B-9397-08002B2CF9AE}" pid="3" name="MediaServiceImageTags">
    <vt:lpwstr/>
  </property>
</Properties>
</file>